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5BF3A" w14:textId="77777777" w:rsidR="00F173DC" w:rsidRDefault="00F173DC" w:rsidP="005719C8">
      <w:pPr>
        <w:spacing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noProof/>
          <w:sz w:val="20"/>
          <w:szCs w:val="20"/>
          <w:lang w:eastAsia="ru-RU"/>
        </w:rPr>
        <w:drawing>
          <wp:inline distT="0" distB="0" distL="0" distR="0" wp14:anchorId="0F965CAA" wp14:editId="166DB20A">
            <wp:extent cx="5940425" cy="1397007"/>
            <wp:effectExtent l="0" t="0" r="3175" b="0"/>
            <wp:docPr id="1" name="Рисунок 1" descr="\\192.168.107.175\обмен\Асаржи Ю\ДИКИЕ ГОНКИ\Дикие гонки СЕМЬЯ СЛАЙД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7.175\обмен\Асаржи Ю\ДИКИЕ ГОНКИ\Дикие гонки СЕМЬЯ СЛАЙД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5E763" w14:textId="77777777" w:rsidR="00F173DC" w:rsidRPr="00F21125" w:rsidRDefault="00F173DC" w:rsidP="00F21125">
      <w:pPr>
        <w:spacing w:after="0" w:line="360" w:lineRule="auto"/>
        <w:rPr>
          <w:rFonts w:ascii="Montserrat Medium" w:hAnsi="Montserrat Medium" w:cs="Times New Roman"/>
          <w:sz w:val="16"/>
          <w:szCs w:val="16"/>
        </w:rPr>
      </w:pPr>
    </w:p>
    <w:p w14:paraId="4DDAC091" w14:textId="715E9153" w:rsidR="00F173DC" w:rsidRDefault="005719C8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 xml:space="preserve">Спортивное мероприятие «Дикие </w:t>
      </w:r>
      <w:r w:rsidR="00334E66" w:rsidRPr="00F173DC">
        <w:rPr>
          <w:rFonts w:ascii="Montserrat Medium" w:hAnsi="Montserrat Medium" w:cs="Times New Roman"/>
          <w:sz w:val="20"/>
          <w:szCs w:val="20"/>
        </w:rPr>
        <w:t>гонки</w:t>
      </w:r>
      <w:r w:rsidR="00334E66">
        <w:rPr>
          <w:rFonts w:ascii="Montserrat Medium" w:hAnsi="Montserrat Medium" w:cs="Times New Roman"/>
          <w:sz w:val="20"/>
          <w:szCs w:val="20"/>
        </w:rPr>
        <w:t xml:space="preserve">» </w:t>
      </w:r>
      <w:r w:rsidR="00334E66" w:rsidRPr="00F173DC">
        <w:rPr>
          <w:rFonts w:ascii="Montserrat Medium" w:hAnsi="Montserrat Medium" w:cs="Times New Roman"/>
          <w:sz w:val="20"/>
          <w:szCs w:val="20"/>
        </w:rPr>
        <w:t>—</w:t>
      </w:r>
      <w:r w:rsidRPr="00F173DC">
        <w:rPr>
          <w:rFonts w:ascii="Montserrat Medium" w:hAnsi="Montserrat Medium" w:cs="Times New Roman"/>
          <w:sz w:val="20"/>
          <w:szCs w:val="20"/>
        </w:rPr>
        <w:t xml:space="preserve"> забег, в рамках которого участники проходят трассу, преодолевая препятствия. Старты забегов осуществляются согласно времени купленного билета.</w:t>
      </w:r>
    </w:p>
    <w:p w14:paraId="5C1A6167" w14:textId="77777777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b/>
          <w:sz w:val="20"/>
          <w:szCs w:val="20"/>
        </w:rPr>
      </w:pPr>
      <w:r w:rsidRPr="00F173DC">
        <w:rPr>
          <w:rFonts w:ascii="Montserrat Medium" w:hAnsi="Montserrat Medium" w:cs="Times New Roman"/>
          <w:b/>
          <w:sz w:val="20"/>
          <w:szCs w:val="20"/>
        </w:rPr>
        <w:t>Правила поведения</w:t>
      </w:r>
    </w:p>
    <w:p w14:paraId="7B178761" w14:textId="06AB520C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Ответственно относиться к собственной безопасности и безопасности детей.</w:t>
      </w:r>
    </w:p>
    <w:p w14:paraId="50B181B5" w14:textId="77777777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Соблюдать указания организаторов забега.</w:t>
      </w:r>
    </w:p>
    <w:p w14:paraId="44C9E521" w14:textId="7A9F4B2F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Уважительно и вежливо относиться к другим участникам, волонтерам.</w:t>
      </w:r>
    </w:p>
    <w:p w14:paraId="1067FDCE" w14:textId="77777777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Немедленно уведомить организатора об отказе от участия в забеге.</w:t>
      </w:r>
    </w:p>
    <w:p w14:paraId="00808103" w14:textId="5306B7C7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-</w:t>
      </w:r>
      <w:r w:rsidR="00F05778">
        <w:rPr>
          <w:rFonts w:ascii="Montserrat Medium" w:hAnsi="Montserrat Medium" w:cs="Times New Roman"/>
          <w:sz w:val="20"/>
          <w:szCs w:val="20"/>
        </w:rPr>
        <w:t xml:space="preserve"> </w:t>
      </w:r>
      <w:r w:rsidR="005719C8" w:rsidRPr="00F173DC">
        <w:rPr>
          <w:rFonts w:ascii="Montserrat Medium" w:hAnsi="Montserrat Medium" w:cs="Times New Roman"/>
          <w:sz w:val="20"/>
          <w:szCs w:val="20"/>
        </w:rPr>
        <w:t xml:space="preserve">Не пытаться показать высокий результат, рискуя здоровьем.  </w:t>
      </w:r>
    </w:p>
    <w:p w14:paraId="5CE1F3E7" w14:textId="43C53E6F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-</w:t>
      </w:r>
      <w:r w:rsidR="00F05778">
        <w:rPr>
          <w:rFonts w:ascii="Montserrat Medium" w:hAnsi="Montserrat Medium" w:cs="Times New Roman"/>
          <w:sz w:val="20"/>
          <w:szCs w:val="20"/>
        </w:rPr>
        <w:t xml:space="preserve">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Не оставлять мусор и другие предметы на маршруте забега вне установленных мест.</w:t>
      </w:r>
    </w:p>
    <w:p w14:paraId="6356DE60" w14:textId="6ABF10D6" w:rsidR="005719C8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Всем участникам необходимо забрать стартовые пакеты за 2 часа до забега.</w:t>
      </w:r>
    </w:p>
    <w:p w14:paraId="169DFF0A" w14:textId="77777777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b/>
          <w:sz w:val="20"/>
          <w:szCs w:val="20"/>
        </w:rPr>
      </w:pPr>
      <w:r w:rsidRPr="00F173DC">
        <w:rPr>
          <w:rFonts w:ascii="Montserrat Medium" w:hAnsi="Montserrat Medium" w:cs="Times New Roman"/>
          <w:b/>
          <w:sz w:val="20"/>
          <w:szCs w:val="20"/>
        </w:rPr>
        <w:t>Форма одежды</w:t>
      </w:r>
    </w:p>
    <w:p w14:paraId="464DE744" w14:textId="4C14354C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 xml:space="preserve">Взрослые и дети должны быть в удобной спортивной одежде. </w:t>
      </w:r>
      <w:r w:rsidR="00D36A26" w:rsidRPr="00F173DC">
        <w:rPr>
          <w:rFonts w:ascii="Montserrat Medium" w:hAnsi="Montserrat Medium" w:cs="Times New Roman"/>
          <w:sz w:val="20"/>
          <w:szCs w:val="20"/>
        </w:rPr>
        <w:t>Желательно закрыть локти и колени.</w:t>
      </w:r>
    </w:p>
    <w:p w14:paraId="35AE043B" w14:textId="3D91581B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Запрещено выходить на трассу в свободной/мешковатой одежде в целях безопасности.</w:t>
      </w:r>
    </w:p>
    <w:p w14:paraId="6FE50DD1" w14:textId="3E4D7BC0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Обувь должна быть удобная, с хорошим протектором.</w:t>
      </w:r>
    </w:p>
    <w:p w14:paraId="41500895" w14:textId="77777777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Запрещено использование лямок, резинок, любых других вспомогательных средств при беге или преодолении препятствий.</w:t>
      </w:r>
    </w:p>
    <w:p w14:paraId="36660722" w14:textId="19A490E5" w:rsidR="005719C8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Разрешается участвовать в очках, очки должны быть безопасно зафиксированы.</w:t>
      </w:r>
    </w:p>
    <w:p w14:paraId="032C7660" w14:textId="77777777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b/>
          <w:sz w:val="20"/>
          <w:szCs w:val="20"/>
        </w:rPr>
      </w:pPr>
      <w:r w:rsidRPr="00F173DC">
        <w:rPr>
          <w:rFonts w:ascii="Montserrat Medium" w:hAnsi="Montserrat Medium" w:cs="Times New Roman"/>
          <w:b/>
          <w:sz w:val="20"/>
          <w:szCs w:val="20"/>
        </w:rPr>
        <w:t>Общие правила</w:t>
      </w:r>
    </w:p>
    <w:p w14:paraId="5BC5FE3D" w14:textId="77777777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b/>
          <w:sz w:val="20"/>
          <w:szCs w:val="20"/>
          <w:u w:val="single"/>
        </w:rPr>
        <w:t xml:space="preserve">Спортивное мероприятие НЕ подразумевает прохождение дистанции на скорость!  </w:t>
      </w:r>
      <w:r w:rsidRPr="00F173DC">
        <w:rPr>
          <w:rFonts w:ascii="Montserrat Medium" w:hAnsi="Montserrat Medium" w:cs="Times New Roman"/>
          <w:sz w:val="20"/>
          <w:szCs w:val="20"/>
        </w:rPr>
        <w:t xml:space="preserve">Все Участники, преодолевшие маршрут и добравшиеся до финиша – получат дико крутую медаль! </w:t>
      </w:r>
    </w:p>
    <w:p w14:paraId="55B7614C" w14:textId="647F04A5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 xml:space="preserve">Необходимо преодолеть всю трассу с препятствиями и дойти до финиша. </w:t>
      </w:r>
      <w:r w:rsidR="00476979">
        <w:rPr>
          <w:rFonts w:ascii="Montserrat Medium" w:hAnsi="Montserrat Medium" w:cs="Times New Roman"/>
          <w:sz w:val="20"/>
          <w:szCs w:val="20"/>
        </w:rPr>
        <w:t xml:space="preserve">Участники «Диких племен» и «Семейных племен» должны финишировать одновременно. </w:t>
      </w:r>
    </w:p>
    <w:p w14:paraId="771C8A1B" w14:textId="77777777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lastRenderedPageBreak/>
        <w:t xml:space="preserve">Участник, не справившийся с препятствием, имеет право обойти препятствие и продолжить забег. </w:t>
      </w:r>
    </w:p>
    <w:p w14:paraId="03E10B65" w14:textId="4969C913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Преодолевать дистанцию можно бегом, пешком, карабкаясь, ползком или иным образом,</w:t>
      </w:r>
      <w:r w:rsidR="00904368">
        <w:rPr>
          <w:rFonts w:ascii="Montserrat Medium" w:hAnsi="Montserrat Medium" w:cs="Times New Roman"/>
          <w:sz w:val="20"/>
          <w:szCs w:val="20"/>
        </w:rPr>
        <w:t xml:space="preserve"> </w:t>
      </w:r>
      <w:r w:rsidRPr="00F173DC">
        <w:rPr>
          <w:rFonts w:ascii="Montserrat Medium" w:hAnsi="Montserrat Medium" w:cs="Times New Roman"/>
          <w:sz w:val="20"/>
          <w:szCs w:val="20"/>
        </w:rPr>
        <w:t>двигаясь по трассе, вдоль нее, под ней, над ней или через нее</w:t>
      </w:r>
      <w:r w:rsidR="00904368">
        <w:rPr>
          <w:rFonts w:ascii="Montserrat Medium" w:hAnsi="Montserrat Medium" w:cs="Times New Roman"/>
          <w:sz w:val="20"/>
          <w:szCs w:val="20"/>
        </w:rPr>
        <w:t>,</w:t>
      </w:r>
      <w:r w:rsidRPr="00F173DC">
        <w:rPr>
          <w:rFonts w:ascii="Montserrat Medium" w:hAnsi="Montserrat Medium" w:cs="Times New Roman"/>
          <w:sz w:val="20"/>
          <w:szCs w:val="20"/>
        </w:rPr>
        <w:t xml:space="preserve"> ориентируясь на личную безопасность и не создавая опасных ситуаций для других участников забега.</w:t>
      </w:r>
    </w:p>
    <w:p w14:paraId="6B7ED218" w14:textId="10DA8A48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Финиш</w:t>
      </w:r>
      <w:r w:rsidR="003353D0">
        <w:rPr>
          <w:rFonts w:ascii="Montserrat Medium" w:hAnsi="Montserrat Medium" w:cs="Times New Roman"/>
          <w:sz w:val="20"/>
          <w:szCs w:val="20"/>
        </w:rPr>
        <w:t>ировавшие участники без манишки</w:t>
      </w:r>
      <w:r w:rsidRPr="00F173DC">
        <w:rPr>
          <w:rFonts w:ascii="Montserrat Medium" w:hAnsi="Montserrat Medium" w:cs="Times New Roman"/>
          <w:sz w:val="20"/>
          <w:szCs w:val="20"/>
        </w:rPr>
        <w:t xml:space="preserve"> не получат медаль. </w:t>
      </w:r>
    </w:p>
    <w:p w14:paraId="7B4EC998" w14:textId="77777777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Запрещено намеренно создавать препятствия для других участников.</w:t>
      </w:r>
    </w:p>
    <w:p w14:paraId="1898B532" w14:textId="627FD42A" w:rsidR="005719C8" w:rsidRDefault="005719C8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Нарушение наказывается дисквалификацией. За соблюдением правил следят спортивные волонтеры на маршруте. Участник, получивший дисквалификацию, отстраняется до конца забега.</w:t>
      </w:r>
    </w:p>
    <w:p w14:paraId="356C0513" w14:textId="77777777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b/>
          <w:sz w:val="20"/>
          <w:szCs w:val="20"/>
        </w:rPr>
      </w:pPr>
      <w:r w:rsidRPr="00F173DC">
        <w:rPr>
          <w:rFonts w:ascii="Montserrat Medium" w:hAnsi="Montserrat Medium" w:cs="Times New Roman"/>
          <w:b/>
          <w:sz w:val="20"/>
          <w:szCs w:val="20"/>
        </w:rPr>
        <w:t>Рекомендации по безопасности</w:t>
      </w:r>
    </w:p>
    <w:p w14:paraId="0C0B6F70" w14:textId="77777777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 xml:space="preserve">На территории забега во время проведения мероприятия дежурит бригада скорой помощи. </w:t>
      </w:r>
    </w:p>
    <w:p w14:paraId="2DBEE4BE" w14:textId="77777777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 xml:space="preserve">Если во время забега участник почувствует себя плохо или получит травму, нужно обратиться к спортивному волонтёру, который незамедлительно вызовет дежурную бригаду скорой помощи. </w:t>
      </w:r>
    </w:p>
    <w:p w14:paraId="0F5A2AB0" w14:textId="0E8375AD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На маршрут с собой брать запрещено – наушники, украшения, питьевые бутылочки из стекла. Исключить все, что может во время бега причинить вред участнику или другим</w:t>
      </w:r>
      <w:r w:rsidR="00E46407">
        <w:rPr>
          <w:rFonts w:ascii="Montserrat Medium" w:hAnsi="Montserrat Medium" w:cs="Times New Roman"/>
          <w:sz w:val="20"/>
          <w:szCs w:val="20"/>
        </w:rPr>
        <w:t xml:space="preserve"> людям</w:t>
      </w:r>
      <w:r w:rsidR="005719C8" w:rsidRPr="00F173DC">
        <w:rPr>
          <w:rFonts w:ascii="Montserrat Medium" w:hAnsi="Montserrat Medium" w:cs="Times New Roman"/>
          <w:sz w:val="20"/>
          <w:szCs w:val="20"/>
        </w:rPr>
        <w:t xml:space="preserve">. </w:t>
      </w:r>
    </w:p>
    <w:p w14:paraId="1124575D" w14:textId="77777777" w:rsidR="005719C8" w:rsidRPr="00F173DC" w:rsidRDefault="00F173DC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Использование телефонов и камер не рекомендуется в целях безопасности прохождения дистанции, ответственность за использование лежит на родителях.</w:t>
      </w:r>
    </w:p>
    <w:p w14:paraId="3A3851D1" w14:textId="129F3A03" w:rsidR="005719C8" w:rsidRPr="00F173DC" w:rsidRDefault="00E46407" w:rsidP="006B0B50">
      <w:pPr>
        <w:spacing w:after="120" w:line="360" w:lineRule="auto"/>
        <w:ind w:firstLine="426"/>
        <w:rPr>
          <w:rFonts w:ascii="Montserrat Medium" w:hAnsi="Montserrat Medium" w:cs="Times New Roman"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 xml:space="preserve">- </w:t>
      </w:r>
      <w:r w:rsidR="005719C8" w:rsidRPr="00F173DC">
        <w:rPr>
          <w:rFonts w:ascii="Montserrat Medium" w:hAnsi="Montserrat Medium" w:cs="Times New Roman"/>
          <w:sz w:val="20"/>
          <w:szCs w:val="20"/>
        </w:rPr>
        <w:t>Организаторы оставляют за собой право менять препятствия местами, закрывать</w:t>
      </w:r>
      <w:r w:rsidR="00F173DC">
        <w:rPr>
          <w:rFonts w:ascii="Montserrat Medium" w:hAnsi="Montserrat Medium" w:cs="Times New Roman"/>
          <w:sz w:val="20"/>
          <w:szCs w:val="20"/>
        </w:rPr>
        <w:t xml:space="preserve"> </w:t>
      </w:r>
      <w:r w:rsidR="005719C8" w:rsidRPr="00F173DC">
        <w:rPr>
          <w:rFonts w:ascii="Montserrat Medium" w:hAnsi="Montserrat Medium" w:cs="Times New Roman"/>
          <w:sz w:val="20"/>
          <w:szCs w:val="20"/>
        </w:rPr>
        <w:t xml:space="preserve">препятствия по ходу мероприятия в целях безопасности </w:t>
      </w:r>
      <w:r>
        <w:rPr>
          <w:rFonts w:ascii="Montserrat Medium" w:hAnsi="Montserrat Medium" w:cs="Times New Roman"/>
          <w:sz w:val="20"/>
          <w:szCs w:val="20"/>
        </w:rPr>
        <w:t>участников</w:t>
      </w:r>
      <w:r w:rsidR="005719C8" w:rsidRPr="00F173DC">
        <w:rPr>
          <w:rFonts w:ascii="Montserrat Medium" w:hAnsi="Montserrat Medium" w:cs="Times New Roman"/>
          <w:sz w:val="20"/>
          <w:szCs w:val="20"/>
        </w:rPr>
        <w:t>.</w:t>
      </w:r>
    </w:p>
    <w:p w14:paraId="725199C9" w14:textId="77777777" w:rsidR="00C86034" w:rsidRDefault="005719C8" w:rsidP="006B0B50">
      <w:pPr>
        <w:spacing w:after="120" w:line="360" w:lineRule="auto"/>
        <w:rPr>
          <w:rFonts w:ascii="Montserrat Medium" w:hAnsi="Montserrat Medium" w:cs="Times New Roman"/>
          <w:b/>
          <w:sz w:val="20"/>
          <w:szCs w:val="20"/>
        </w:rPr>
      </w:pPr>
      <w:r w:rsidRPr="00F173DC">
        <w:rPr>
          <w:rFonts w:ascii="Montserrat Medium" w:hAnsi="Montserrat Medium" w:cs="Times New Roman"/>
          <w:b/>
          <w:sz w:val="20"/>
          <w:szCs w:val="20"/>
        </w:rPr>
        <w:t>Финиш</w:t>
      </w:r>
    </w:p>
    <w:p w14:paraId="3D27ABB5" w14:textId="27921B75" w:rsidR="00F173DC" w:rsidRPr="00C86034" w:rsidRDefault="00E46407" w:rsidP="006B0B50">
      <w:pPr>
        <w:spacing w:after="120" w:line="360" w:lineRule="auto"/>
        <w:rPr>
          <w:rFonts w:ascii="Montserrat Medium" w:hAnsi="Montserrat Medium" w:cs="Times New Roman"/>
          <w:b/>
          <w:sz w:val="20"/>
          <w:szCs w:val="20"/>
        </w:rPr>
      </w:pPr>
      <w:r>
        <w:rPr>
          <w:rFonts w:ascii="Montserrat Medium" w:hAnsi="Montserrat Medium" w:cs="Times New Roman"/>
          <w:sz w:val="20"/>
          <w:szCs w:val="20"/>
        </w:rPr>
        <w:t>Участник</w:t>
      </w:r>
      <w:r w:rsidR="005719C8" w:rsidRPr="00F173DC">
        <w:rPr>
          <w:rFonts w:ascii="Montserrat Medium" w:hAnsi="Montserrat Medium" w:cs="Times New Roman"/>
          <w:sz w:val="20"/>
          <w:szCs w:val="20"/>
        </w:rPr>
        <w:t xml:space="preserve"> считается финишировавшим в момент, когда преодолеют финишную черту.</w:t>
      </w:r>
      <w:r w:rsidR="00F173DC">
        <w:rPr>
          <w:rFonts w:ascii="Montserrat Medium" w:hAnsi="Montserrat Medium" w:cs="Times New Roman"/>
          <w:sz w:val="20"/>
          <w:szCs w:val="20"/>
        </w:rPr>
        <w:t xml:space="preserve"> </w:t>
      </w:r>
    </w:p>
    <w:p w14:paraId="35F3039D" w14:textId="35F87BB9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Трасса забега с препятствиями «Дикие гонк</w:t>
      </w:r>
      <w:r w:rsidR="003353D0">
        <w:rPr>
          <w:rFonts w:ascii="Montserrat Medium" w:hAnsi="Montserrat Medium" w:cs="Times New Roman"/>
          <w:sz w:val="20"/>
          <w:szCs w:val="20"/>
        </w:rPr>
        <w:t xml:space="preserve">и» представляет собой </w:t>
      </w:r>
      <w:r w:rsidR="003353D0" w:rsidRPr="00841921">
        <w:rPr>
          <w:rFonts w:ascii="Montserrat Medium" w:hAnsi="Montserrat Medium" w:cs="Times New Roman"/>
          <w:b/>
          <w:color w:val="FF0000"/>
          <w:sz w:val="20"/>
          <w:szCs w:val="20"/>
        </w:rPr>
        <w:t xml:space="preserve">маршрут </w:t>
      </w:r>
      <w:r w:rsidR="000121A3">
        <w:rPr>
          <w:rFonts w:ascii="Montserrat Medium" w:hAnsi="Montserrat Medium" w:cs="Times New Roman"/>
          <w:b/>
          <w:color w:val="FF0000"/>
          <w:sz w:val="20"/>
          <w:szCs w:val="20"/>
        </w:rPr>
        <w:t>1600</w:t>
      </w:r>
      <w:bookmarkStart w:id="0" w:name="_GoBack"/>
      <w:bookmarkEnd w:id="0"/>
      <w:r w:rsidRPr="00841921">
        <w:rPr>
          <w:rFonts w:ascii="Montserrat Medium" w:hAnsi="Montserrat Medium" w:cs="Times New Roman"/>
          <w:b/>
          <w:color w:val="FF0000"/>
          <w:sz w:val="20"/>
          <w:szCs w:val="20"/>
        </w:rPr>
        <w:t xml:space="preserve"> м с</w:t>
      </w:r>
      <w:r w:rsidRPr="00841921">
        <w:rPr>
          <w:rFonts w:ascii="Montserrat Medium" w:hAnsi="Montserrat Medium" w:cs="Times New Roman"/>
          <w:color w:val="FF0000"/>
          <w:sz w:val="20"/>
          <w:szCs w:val="20"/>
        </w:rPr>
        <w:t xml:space="preserve"> </w:t>
      </w:r>
      <w:r w:rsidRPr="00F173DC">
        <w:rPr>
          <w:rFonts w:ascii="Montserrat Medium" w:hAnsi="Montserrat Medium" w:cs="Times New Roman"/>
          <w:sz w:val="20"/>
          <w:szCs w:val="20"/>
        </w:rPr>
        <w:t>линией старта, 2</w:t>
      </w:r>
      <w:r w:rsidR="00EC77D7">
        <w:rPr>
          <w:rFonts w:ascii="Montserrat Medium" w:hAnsi="Montserrat Medium" w:cs="Times New Roman"/>
          <w:sz w:val="20"/>
          <w:szCs w:val="20"/>
        </w:rPr>
        <w:t xml:space="preserve">7 </w:t>
      </w:r>
      <w:r w:rsidRPr="00F173DC">
        <w:rPr>
          <w:rFonts w:ascii="Montserrat Medium" w:hAnsi="Montserrat Medium" w:cs="Times New Roman"/>
          <w:sz w:val="20"/>
          <w:szCs w:val="20"/>
        </w:rPr>
        <w:t>препятствиями и линией финиша.</w:t>
      </w:r>
    </w:p>
    <w:p w14:paraId="46DE751A" w14:textId="77777777" w:rsidR="005719C8" w:rsidRPr="00F173DC" w:rsidRDefault="005719C8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 xml:space="preserve">Организаторы соревнований оставляют за собой право менять количество и тип препятствий непосредственно до начала мероприятий. </w:t>
      </w:r>
    </w:p>
    <w:p w14:paraId="5F3F42D5" w14:textId="3C9BE687" w:rsidR="005719C8" w:rsidRDefault="005719C8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  <w:r w:rsidRPr="00F173DC">
        <w:rPr>
          <w:rFonts w:ascii="Montserrat Medium" w:hAnsi="Montserrat Medium" w:cs="Times New Roman"/>
          <w:sz w:val="20"/>
          <w:szCs w:val="20"/>
        </w:rPr>
        <w:t>Описание препятствий и порядок прохождения:</w:t>
      </w:r>
    </w:p>
    <w:p w14:paraId="388425C7" w14:textId="77777777" w:rsidR="00EC77D7" w:rsidRDefault="00EC77D7" w:rsidP="00EC77D7"/>
    <w:p w14:paraId="40AA029C" w14:textId="77777777" w:rsidR="00EC77D7" w:rsidRDefault="00EC77D7" w:rsidP="00EC77D7">
      <w:pPr>
        <w:pStyle w:val="a3"/>
        <w:numPr>
          <w:ilvl w:val="0"/>
          <w:numId w:val="2"/>
        </w:numPr>
      </w:pPr>
      <w:r>
        <w:t xml:space="preserve">Барьер. Участнику необходимо пролезть внутри барьера. </w:t>
      </w:r>
    </w:p>
    <w:p w14:paraId="5532E0CE" w14:textId="77777777" w:rsidR="00EC77D7" w:rsidRDefault="00EC77D7" w:rsidP="00EC77D7">
      <w:pPr>
        <w:pStyle w:val="a3"/>
        <w:numPr>
          <w:ilvl w:val="0"/>
          <w:numId w:val="2"/>
        </w:numPr>
      </w:pPr>
      <w:r>
        <w:t xml:space="preserve">Акробат. Участнику нужно пробраться внутри колец. </w:t>
      </w:r>
    </w:p>
    <w:p w14:paraId="1BE71947" w14:textId="77777777" w:rsidR="00EC77D7" w:rsidRDefault="00EC77D7" w:rsidP="00EC77D7">
      <w:pPr>
        <w:pStyle w:val="a3"/>
        <w:numPr>
          <w:ilvl w:val="0"/>
          <w:numId w:val="2"/>
        </w:numPr>
      </w:pPr>
      <w:r>
        <w:t xml:space="preserve">Труба. Участнику нужно перебраться сверху, через трубу. </w:t>
      </w:r>
    </w:p>
    <w:p w14:paraId="0BC1757D" w14:textId="77777777" w:rsidR="00EC77D7" w:rsidRDefault="00EC77D7" w:rsidP="00EC77D7">
      <w:pPr>
        <w:pStyle w:val="a3"/>
        <w:numPr>
          <w:ilvl w:val="0"/>
          <w:numId w:val="2"/>
        </w:numPr>
      </w:pPr>
      <w:r>
        <w:lastRenderedPageBreak/>
        <w:t xml:space="preserve">Сеновал. Забраться на гору сена и спуститься. </w:t>
      </w:r>
    </w:p>
    <w:p w14:paraId="17C4F4D5" w14:textId="53FA1436" w:rsidR="00EC77D7" w:rsidRDefault="00EC77D7" w:rsidP="00EC77D7">
      <w:pPr>
        <w:pStyle w:val="a3"/>
        <w:numPr>
          <w:ilvl w:val="0"/>
          <w:numId w:val="2"/>
        </w:numPr>
      </w:pPr>
      <w:r>
        <w:t>Каменоломня. Пробежать змейкой через глыбы камней</w:t>
      </w:r>
      <w:r w:rsidR="00334E66">
        <w:t>.</w:t>
      </w:r>
      <w:r>
        <w:t xml:space="preserve">   </w:t>
      </w:r>
    </w:p>
    <w:p w14:paraId="79F16099" w14:textId="0D3B3189" w:rsidR="00EC77D7" w:rsidRDefault="00EC77D7" w:rsidP="00EC77D7">
      <w:pPr>
        <w:pStyle w:val="a3"/>
        <w:numPr>
          <w:ilvl w:val="0"/>
          <w:numId w:val="2"/>
        </w:numPr>
      </w:pPr>
      <w:r>
        <w:t xml:space="preserve">Зарядная станция. Забраться по сетке на контейнер, проползти до следующего контейнера по сетке (запрещается вставать) и спуститься вниз, по деревянному </w:t>
      </w:r>
      <w:r w:rsidR="00334E66">
        <w:t>укосу.</w:t>
      </w:r>
    </w:p>
    <w:p w14:paraId="3C13C9E3" w14:textId="77777777" w:rsidR="00EC77D7" w:rsidRDefault="00EC77D7" w:rsidP="00EC77D7">
      <w:pPr>
        <w:pStyle w:val="a3"/>
        <w:numPr>
          <w:ilvl w:val="0"/>
          <w:numId w:val="2"/>
        </w:numPr>
      </w:pPr>
      <w:r>
        <w:t xml:space="preserve">Тропа леопарда. Пробраться по качающимся панелям. </w:t>
      </w:r>
    </w:p>
    <w:p w14:paraId="5E34F07D" w14:textId="77777777" w:rsidR="00EC77D7" w:rsidRDefault="00EC77D7" w:rsidP="00EC77D7">
      <w:pPr>
        <w:pStyle w:val="a3"/>
        <w:numPr>
          <w:ilvl w:val="0"/>
          <w:numId w:val="2"/>
        </w:numPr>
      </w:pPr>
      <w:r>
        <w:t xml:space="preserve">Стена бизона.  Забраться на стену, спуститься по противоположной стороне. </w:t>
      </w:r>
    </w:p>
    <w:p w14:paraId="2FFAE23F" w14:textId="77777777" w:rsidR="00EC77D7" w:rsidRDefault="00EC77D7" w:rsidP="00EC77D7">
      <w:pPr>
        <w:pStyle w:val="a3"/>
        <w:numPr>
          <w:ilvl w:val="0"/>
          <w:numId w:val="2"/>
        </w:numPr>
      </w:pPr>
      <w:r>
        <w:t xml:space="preserve">Гидробарьер. Пробраться по батуту с водой. Запрещается прыгать во время передвижения.  Запрещается садиться/нырять в воду. </w:t>
      </w:r>
    </w:p>
    <w:p w14:paraId="46C667DF" w14:textId="77777777" w:rsidR="00EC77D7" w:rsidRDefault="00EC77D7" w:rsidP="00EC77D7">
      <w:pPr>
        <w:pStyle w:val="a3"/>
        <w:numPr>
          <w:ilvl w:val="0"/>
          <w:numId w:val="2"/>
        </w:numPr>
      </w:pPr>
      <w:r>
        <w:t>Болото.  Пройти через водную преграду. Запрещается садиться в воду, прыгать в воде.</w:t>
      </w:r>
    </w:p>
    <w:p w14:paraId="448BBFCF" w14:textId="77777777" w:rsidR="00EC77D7" w:rsidRDefault="00EC77D7" w:rsidP="00EC77D7">
      <w:pPr>
        <w:pStyle w:val="a3"/>
        <w:numPr>
          <w:ilvl w:val="0"/>
          <w:numId w:val="2"/>
        </w:numPr>
      </w:pPr>
      <w:r>
        <w:t xml:space="preserve">Море покалено.  Пройти по бассейну, запрещено прыгать. </w:t>
      </w:r>
    </w:p>
    <w:p w14:paraId="404A5452" w14:textId="77777777" w:rsidR="00EC77D7" w:rsidRDefault="00EC77D7" w:rsidP="00EC77D7">
      <w:pPr>
        <w:pStyle w:val="a3"/>
        <w:numPr>
          <w:ilvl w:val="0"/>
          <w:numId w:val="2"/>
        </w:numPr>
      </w:pPr>
      <w:r>
        <w:t xml:space="preserve">Шатко валко. Пройти по шаткому бревну, держась руками за поручни.  </w:t>
      </w:r>
    </w:p>
    <w:p w14:paraId="7E91ABBF" w14:textId="77777777" w:rsidR="00EC77D7" w:rsidRDefault="00EC77D7" w:rsidP="00EC77D7">
      <w:pPr>
        <w:pStyle w:val="a3"/>
        <w:numPr>
          <w:ilvl w:val="0"/>
          <w:numId w:val="2"/>
        </w:numPr>
      </w:pPr>
      <w:r>
        <w:t xml:space="preserve">Воздушные кратеры. Забраться и спуститься по покрышкам на стену.  </w:t>
      </w:r>
    </w:p>
    <w:p w14:paraId="3576B60C" w14:textId="77777777" w:rsidR="00EC77D7" w:rsidRDefault="00EC77D7" w:rsidP="00EC77D7">
      <w:pPr>
        <w:pStyle w:val="a3"/>
        <w:numPr>
          <w:ilvl w:val="0"/>
          <w:numId w:val="2"/>
        </w:numPr>
      </w:pPr>
      <w:r>
        <w:t xml:space="preserve">Рукоход. Перебираясь с помощью рук преодолеть препятствие не касаясь земли.  </w:t>
      </w:r>
    </w:p>
    <w:p w14:paraId="2632C759" w14:textId="77777777" w:rsidR="00EC77D7" w:rsidRDefault="00EC77D7" w:rsidP="00EC77D7">
      <w:pPr>
        <w:pStyle w:val="a3"/>
        <w:numPr>
          <w:ilvl w:val="0"/>
          <w:numId w:val="2"/>
        </w:numPr>
      </w:pPr>
      <w:r>
        <w:t>Тарзанка. Участнику необходимо преодолеть препятствие с помощью навесного сооружения-тарзанки. Данный этап преодолевается по воздуху, не касаясь земли.</w:t>
      </w:r>
    </w:p>
    <w:p w14:paraId="051664C5" w14:textId="77777777" w:rsidR="00EC77D7" w:rsidRDefault="00EC77D7" w:rsidP="00EC77D7">
      <w:pPr>
        <w:pStyle w:val="a3"/>
        <w:numPr>
          <w:ilvl w:val="0"/>
          <w:numId w:val="2"/>
        </w:numPr>
      </w:pPr>
      <w:r>
        <w:t>Стена. Пройти по стене, держась руками за канаты, ногами опираясь на бруски.</w:t>
      </w:r>
    </w:p>
    <w:p w14:paraId="47249F53" w14:textId="77777777" w:rsidR="00EC77D7" w:rsidRDefault="00EC77D7" w:rsidP="00EC77D7">
      <w:pPr>
        <w:pStyle w:val="a3"/>
        <w:numPr>
          <w:ilvl w:val="0"/>
          <w:numId w:val="2"/>
        </w:numPr>
      </w:pPr>
      <w:r>
        <w:t xml:space="preserve">Канава. Участнику нужно пройти через канаву с грязью. </w:t>
      </w:r>
    </w:p>
    <w:p w14:paraId="6301111C" w14:textId="5E36EB08" w:rsidR="00EC77D7" w:rsidRDefault="00334E66" w:rsidP="00EC77D7">
      <w:pPr>
        <w:pStyle w:val="a3"/>
        <w:numPr>
          <w:ilvl w:val="0"/>
          <w:numId w:val="2"/>
        </w:numPr>
      </w:pPr>
      <w:r>
        <w:t>Ж</w:t>
      </w:r>
      <w:r w:rsidR="00EC77D7">
        <w:t xml:space="preserve">елезный крокодил. Участнику нужно проползти внутри металлической трубы.  </w:t>
      </w:r>
    </w:p>
    <w:p w14:paraId="3AFA56D5" w14:textId="77777777" w:rsidR="00EC77D7" w:rsidRDefault="00EC77D7" w:rsidP="00EC77D7">
      <w:pPr>
        <w:pStyle w:val="a3"/>
        <w:numPr>
          <w:ilvl w:val="0"/>
          <w:numId w:val="2"/>
        </w:numPr>
      </w:pPr>
      <w:r>
        <w:t xml:space="preserve">Сетка. Пробраться поверх сетки. </w:t>
      </w:r>
    </w:p>
    <w:p w14:paraId="30E2064B" w14:textId="7AA5B362" w:rsidR="00EC77D7" w:rsidRDefault="00EC77D7" w:rsidP="00EC77D7">
      <w:pPr>
        <w:pStyle w:val="a3"/>
        <w:numPr>
          <w:ilvl w:val="0"/>
          <w:numId w:val="2"/>
        </w:numPr>
      </w:pPr>
      <w:r>
        <w:t xml:space="preserve"> Маятник. Пробраться через препятствие с помощью маятника</w:t>
      </w:r>
      <w:r w:rsidR="00334E66">
        <w:t xml:space="preserve"> ( удерживаясь за канат)</w:t>
      </w:r>
      <w:r>
        <w:t xml:space="preserve"> не касаясь воды. </w:t>
      </w:r>
    </w:p>
    <w:p w14:paraId="6A1827B6" w14:textId="77777777" w:rsidR="00EC77D7" w:rsidRDefault="00EC77D7" w:rsidP="00EC77D7">
      <w:pPr>
        <w:pStyle w:val="a3"/>
        <w:numPr>
          <w:ilvl w:val="0"/>
          <w:numId w:val="2"/>
        </w:numPr>
      </w:pPr>
      <w:r>
        <w:t>Покрышки. Проскакать по покрышкам.</w:t>
      </w:r>
    </w:p>
    <w:p w14:paraId="3BB8615C" w14:textId="77777777" w:rsidR="00EC77D7" w:rsidRDefault="00EC77D7" w:rsidP="00EC77D7">
      <w:pPr>
        <w:pStyle w:val="a3"/>
        <w:numPr>
          <w:ilvl w:val="0"/>
          <w:numId w:val="2"/>
        </w:numPr>
      </w:pPr>
      <w:r>
        <w:t xml:space="preserve">Обезьянки. Пробраться по трубе, держать ногами и руками. </w:t>
      </w:r>
    </w:p>
    <w:p w14:paraId="2B7BE402" w14:textId="77777777" w:rsidR="00EC77D7" w:rsidRDefault="00EC77D7" w:rsidP="00EC77D7">
      <w:pPr>
        <w:pStyle w:val="a3"/>
        <w:numPr>
          <w:ilvl w:val="0"/>
          <w:numId w:val="2"/>
        </w:numPr>
      </w:pPr>
      <w:r>
        <w:t xml:space="preserve">Вихрь.  Участник должен проползти между покрышками.  </w:t>
      </w:r>
    </w:p>
    <w:p w14:paraId="4AE6F58C" w14:textId="77777777" w:rsidR="00EC77D7" w:rsidRDefault="00EC77D7" w:rsidP="00EC77D7">
      <w:pPr>
        <w:pStyle w:val="a3"/>
        <w:numPr>
          <w:ilvl w:val="0"/>
          <w:numId w:val="2"/>
        </w:numPr>
      </w:pPr>
      <w:r>
        <w:t xml:space="preserve">Саранча. Проползти внутри туннеля. Запрещено вставать. </w:t>
      </w:r>
    </w:p>
    <w:p w14:paraId="1966C704" w14:textId="77777777" w:rsidR="00EC77D7" w:rsidRDefault="00EC77D7" w:rsidP="00EC77D7">
      <w:pPr>
        <w:pStyle w:val="a3"/>
        <w:numPr>
          <w:ilvl w:val="0"/>
          <w:numId w:val="2"/>
        </w:numPr>
      </w:pPr>
      <w:r>
        <w:t xml:space="preserve">Накорми леопарда. Кинуть шарик в «пасть леопарду». Задача- попасть в цель. </w:t>
      </w:r>
    </w:p>
    <w:p w14:paraId="16ED9F0D" w14:textId="77777777" w:rsidR="00EC77D7" w:rsidRDefault="00EC77D7" w:rsidP="00EC77D7">
      <w:pPr>
        <w:pStyle w:val="a3"/>
        <w:numPr>
          <w:ilvl w:val="0"/>
          <w:numId w:val="2"/>
        </w:numPr>
      </w:pPr>
      <w:r>
        <w:t>Снаряд. Пробежать внутри препятствия, избежать столкновения с качающимися снарядами (бутылки с водой)</w:t>
      </w:r>
    </w:p>
    <w:p w14:paraId="34FB6AD9" w14:textId="77777777" w:rsidR="00EC77D7" w:rsidRDefault="00EC77D7" w:rsidP="00EC77D7">
      <w:pPr>
        <w:pStyle w:val="a3"/>
        <w:numPr>
          <w:ilvl w:val="0"/>
          <w:numId w:val="2"/>
        </w:numPr>
      </w:pPr>
      <w:r>
        <w:t xml:space="preserve">Паутина. Пробраться внутри препятствия через «паутину» из натянутых шнуров. </w:t>
      </w:r>
    </w:p>
    <w:p w14:paraId="2C3ED85B" w14:textId="77777777" w:rsidR="00EC77D7" w:rsidRDefault="00EC77D7" w:rsidP="00EC77D7">
      <w:pPr>
        <w:pStyle w:val="a3"/>
        <w:numPr>
          <w:ilvl w:val="0"/>
          <w:numId w:val="2"/>
        </w:numPr>
      </w:pPr>
      <w:r>
        <w:t>Тотторо. Пробраться внутрь окошек.</w:t>
      </w:r>
    </w:p>
    <w:p w14:paraId="43E7A73A" w14:textId="77777777" w:rsidR="00EC77D7" w:rsidRPr="00F173DC" w:rsidRDefault="00EC77D7" w:rsidP="006B0B50">
      <w:pPr>
        <w:spacing w:after="120" w:line="360" w:lineRule="auto"/>
        <w:rPr>
          <w:rFonts w:ascii="Montserrat Medium" w:hAnsi="Montserrat Medium" w:cs="Times New Roman"/>
          <w:sz w:val="20"/>
          <w:szCs w:val="20"/>
        </w:rPr>
      </w:pPr>
    </w:p>
    <w:p w14:paraId="7C6AF141" w14:textId="77777777" w:rsidR="009126C5" w:rsidRPr="00C34E05" w:rsidRDefault="009126C5" w:rsidP="00C34E0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46F9089" w14:textId="04FD13D1" w:rsidR="005719C8" w:rsidRPr="009D6A88" w:rsidRDefault="005719C8" w:rsidP="00F173D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D6A88">
        <w:rPr>
          <w:rFonts w:ascii="Times New Roman" w:hAnsi="Times New Roman" w:cs="Times New Roman"/>
          <w:i/>
          <w:sz w:val="24"/>
          <w:szCs w:val="24"/>
        </w:rPr>
        <w:t>* Участие в соревнованиях является потенциально небезопасным для ребенка</w:t>
      </w:r>
      <w:r w:rsidR="00F52A64">
        <w:rPr>
          <w:rFonts w:ascii="Times New Roman" w:hAnsi="Times New Roman" w:cs="Times New Roman"/>
          <w:i/>
          <w:sz w:val="24"/>
          <w:szCs w:val="24"/>
        </w:rPr>
        <w:t>.</w:t>
      </w:r>
      <w:r w:rsidR="008941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A88">
        <w:rPr>
          <w:rFonts w:ascii="Times New Roman" w:hAnsi="Times New Roman" w:cs="Times New Roman"/>
          <w:i/>
          <w:sz w:val="24"/>
          <w:szCs w:val="24"/>
        </w:rPr>
        <w:t xml:space="preserve">Родители обязаны </w:t>
      </w:r>
      <w:r>
        <w:rPr>
          <w:rFonts w:ascii="Times New Roman" w:hAnsi="Times New Roman" w:cs="Times New Roman"/>
          <w:i/>
          <w:sz w:val="24"/>
          <w:szCs w:val="24"/>
        </w:rPr>
        <w:t xml:space="preserve">следить за ребенком во время прохождения </w:t>
      </w:r>
      <w:r w:rsidR="009126C5">
        <w:rPr>
          <w:rFonts w:ascii="Times New Roman" w:hAnsi="Times New Roman" w:cs="Times New Roman"/>
          <w:i/>
          <w:sz w:val="24"/>
          <w:szCs w:val="24"/>
        </w:rPr>
        <w:t>трассы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A88">
        <w:rPr>
          <w:rFonts w:ascii="Times New Roman" w:hAnsi="Times New Roman" w:cs="Times New Roman"/>
          <w:i/>
          <w:sz w:val="24"/>
          <w:szCs w:val="24"/>
        </w:rPr>
        <w:t>разъяснить ребенку все требования Организаторов связанные с вопросами безопасности.</w:t>
      </w:r>
    </w:p>
    <w:p w14:paraId="7B671F88" w14:textId="14CEE60F" w:rsidR="005719C8" w:rsidRPr="009D6A88" w:rsidRDefault="005719C8" w:rsidP="00F173D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D6A88">
        <w:rPr>
          <w:rFonts w:ascii="Times New Roman" w:hAnsi="Times New Roman" w:cs="Times New Roman"/>
          <w:i/>
          <w:sz w:val="24"/>
          <w:szCs w:val="24"/>
        </w:rPr>
        <w:t>* Факт приобретения билета – автоматическое согласие на</w:t>
      </w:r>
      <w:r w:rsidR="00F52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A88">
        <w:rPr>
          <w:rFonts w:ascii="Times New Roman" w:hAnsi="Times New Roman" w:cs="Times New Roman"/>
          <w:i/>
          <w:sz w:val="24"/>
          <w:szCs w:val="24"/>
        </w:rPr>
        <w:t>фото и видео съемку,</w:t>
      </w:r>
      <w:r w:rsidR="00F52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A88">
        <w:rPr>
          <w:rFonts w:ascii="Times New Roman" w:hAnsi="Times New Roman" w:cs="Times New Roman"/>
          <w:i/>
          <w:sz w:val="24"/>
          <w:szCs w:val="24"/>
        </w:rPr>
        <w:t>последующую обработку и публикацию фото</w:t>
      </w:r>
      <w:r w:rsidR="00F52A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6A88">
        <w:rPr>
          <w:rFonts w:ascii="Times New Roman" w:hAnsi="Times New Roman" w:cs="Times New Roman"/>
          <w:i/>
          <w:sz w:val="24"/>
          <w:szCs w:val="24"/>
        </w:rPr>
        <w:t>и видео материалов с изображением</w:t>
      </w:r>
      <w:r w:rsidR="00F52A64">
        <w:rPr>
          <w:rFonts w:ascii="Times New Roman" w:hAnsi="Times New Roman" w:cs="Times New Roman"/>
          <w:i/>
          <w:sz w:val="24"/>
          <w:szCs w:val="24"/>
        </w:rPr>
        <w:t xml:space="preserve"> участника</w:t>
      </w:r>
      <w:r w:rsidRPr="009D6A8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52A64">
        <w:rPr>
          <w:rFonts w:ascii="Times New Roman" w:hAnsi="Times New Roman" w:cs="Times New Roman"/>
          <w:i/>
          <w:sz w:val="24"/>
          <w:szCs w:val="24"/>
        </w:rPr>
        <w:t>его</w:t>
      </w:r>
      <w:r w:rsidRPr="009D6A88">
        <w:rPr>
          <w:rFonts w:ascii="Times New Roman" w:hAnsi="Times New Roman" w:cs="Times New Roman"/>
          <w:i/>
          <w:sz w:val="24"/>
          <w:szCs w:val="24"/>
        </w:rPr>
        <w:t xml:space="preserve"> ребенка.</w:t>
      </w:r>
    </w:p>
    <w:p w14:paraId="3E3197B9" w14:textId="77777777" w:rsidR="00881A84" w:rsidRDefault="00881A84" w:rsidP="00F173DC"/>
    <w:sectPr w:rsidR="0088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52523"/>
    <w:multiLevelType w:val="hybridMultilevel"/>
    <w:tmpl w:val="A920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370CB"/>
    <w:multiLevelType w:val="hybridMultilevel"/>
    <w:tmpl w:val="4FD4CC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C8"/>
    <w:rsid w:val="000121A3"/>
    <w:rsid w:val="00246E18"/>
    <w:rsid w:val="00334E66"/>
    <w:rsid w:val="003353D0"/>
    <w:rsid w:val="003B1CCA"/>
    <w:rsid w:val="00476979"/>
    <w:rsid w:val="005719C8"/>
    <w:rsid w:val="006B0B50"/>
    <w:rsid w:val="00841921"/>
    <w:rsid w:val="00881A84"/>
    <w:rsid w:val="00894108"/>
    <w:rsid w:val="00904368"/>
    <w:rsid w:val="009126C5"/>
    <w:rsid w:val="009A37D1"/>
    <w:rsid w:val="00B17513"/>
    <w:rsid w:val="00C34E05"/>
    <w:rsid w:val="00C86034"/>
    <w:rsid w:val="00D36A26"/>
    <w:rsid w:val="00E46407"/>
    <w:rsid w:val="00EC77D7"/>
    <w:rsid w:val="00F05778"/>
    <w:rsid w:val="00F173DC"/>
    <w:rsid w:val="00F21125"/>
    <w:rsid w:val="00F52A64"/>
    <w:rsid w:val="00F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12CA"/>
  <w15:chartTrackingRefBased/>
  <w15:docId w15:val="{8ACEC6B3-E29D-4EE7-89EC-61C14A55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prudy</cp:lastModifiedBy>
  <cp:revision>20</cp:revision>
  <dcterms:created xsi:type="dcterms:W3CDTF">2022-06-15T02:24:00Z</dcterms:created>
  <dcterms:modified xsi:type="dcterms:W3CDTF">2022-08-29T04:41:00Z</dcterms:modified>
</cp:coreProperties>
</file>