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BF3A" w14:textId="77777777" w:rsidR="00F173DC" w:rsidRDefault="00F173DC" w:rsidP="005719C8">
      <w:pPr>
        <w:spacing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noProof/>
          <w:sz w:val="20"/>
          <w:szCs w:val="20"/>
          <w:lang w:eastAsia="ru-RU"/>
        </w:rPr>
        <w:drawing>
          <wp:inline distT="0" distB="0" distL="0" distR="0" wp14:anchorId="0F965CAA" wp14:editId="166DB20A">
            <wp:extent cx="5940425" cy="1397007"/>
            <wp:effectExtent l="0" t="0" r="3175" b="0"/>
            <wp:docPr id="1" name="Рисунок 1" descr="\\192.168.107.175\обмен\Асаржи Ю\ДИКИЕ ГОНКИ\Дикие гонки СЕМЬЯ СЛАЙ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7.175\обмен\Асаржи Ю\ДИКИЕ ГОНКИ\Дикие гонки СЕМЬЯ СЛАЙД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E763" w14:textId="77777777" w:rsidR="00F173DC" w:rsidRPr="00F21125" w:rsidRDefault="00F173DC" w:rsidP="00F21125">
      <w:pPr>
        <w:spacing w:after="0" w:line="360" w:lineRule="auto"/>
        <w:rPr>
          <w:rFonts w:ascii="Montserrat Medium" w:hAnsi="Montserrat Medium" w:cs="Times New Roman"/>
          <w:sz w:val="16"/>
          <w:szCs w:val="16"/>
        </w:rPr>
      </w:pPr>
    </w:p>
    <w:p w14:paraId="4DDAC091" w14:textId="3E88448C" w:rsid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Спортивное мероприятие «Дикие гонки</w:t>
      </w:r>
      <w:r w:rsidR="00FB584D">
        <w:rPr>
          <w:rFonts w:ascii="Montserrat Medium" w:hAnsi="Montserrat Medium" w:cs="Times New Roman"/>
          <w:sz w:val="20"/>
          <w:szCs w:val="20"/>
        </w:rPr>
        <w:t xml:space="preserve">: </w:t>
      </w:r>
      <w:r w:rsidR="00FB584D" w:rsidRPr="00F173DC">
        <w:rPr>
          <w:rFonts w:ascii="Montserrat Medium" w:hAnsi="Montserrat Medium" w:cs="Times New Roman"/>
          <w:sz w:val="20"/>
          <w:szCs w:val="20"/>
        </w:rPr>
        <w:t>Семейный Забег</w:t>
      </w:r>
      <w:r w:rsidRPr="00F173DC">
        <w:rPr>
          <w:rFonts w:ascii="Montserrat Medium" w:hAnsi="Montserrat Medium" w:cs="Times New Roman"/>
          <w:sz w:val="20"/>
          <w:szCs w:val="20"/>
        </w:rPr>
        <w:t>» — забег, в рамках которого участники проходят трассу, преодолевая препятствия. Старты забегов осуществляются согласно времени купленного билета.</w:t>
      </w:r>
    </w:p>
    <w:p w14:paraId="5C1A6167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Правила поведения</w:t>
      </w:r>
    </w:p>
    <w:p w14:paraId="7B178761" w14:textId="06AB520C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Ответственно относиться к собственной безопасности и безопасности детей.</w:t>
      </w:r>
    </w:p>
    <w:p w14:paraId="50B181B5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Соблюдать указания организаторов забега.</w:t>
      </w:r>
    </w:p>
    <w:p w14:paraId="44C9E521" w14:textId="7A9F4B2F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Уважительно и вежливо относиться к другим участникам, волонтерам.</w:t>
      </w:r>
    </w:p>
    <w:p w14:paraId="1067FDCE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Немедленно уведомить организатора об отказе от участия в забеге.</w:t>
      </w:r>
    </w:p>
    <w:p w14:paraId="00808103" w14:textId="5306B7C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-</w:t>
      </w:r>
      <w:r w:rsidR="00F05778">
        <w:rPr>
          <w:rFonts w:ascii="Montserrat Medium" w:hAnsi="Montserrat Medium" w:cs="Times New Roman"/>
          <w:sz w:val="20"/>
          <w:szCs w:val="20"/>
        </w:rPr>
        <w:t xml:space="preserve">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Не пытаться показать высокий результат, рискуя здоровьем.  </w:t>
      </w:r>
    </w:p>
    <w:p w14:paraId="5CE1F3E7" w14:textId="43C53E6F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-</w:t>
      </w:r>
      <w:r w:rsidR="00F05778">
        <w:rPr>
          <w:rFonts w:ascii="Montserrat Medium" w:hAnsi="Montserrat Medium" w:cs="Times New Roman"/>
          <w:sz w:val="20"/>
          <w:szCs w:val="20"/>
        </w:rPr>
        <w:t xml:space="preserve">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Не оставлять мусор и другие предметы на маршруте забега вне установленных мест.</w:t>
      </w:r>
    </w:p>
    <w:p w14:paraId="6356DE60" w14:textId="6ABF10D6" w:rsidR="005719C8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Всем участникам необходимо забрать стартовые пакеты за 2 часа до забега.</w:t>
      </w:r>
    </w:p>
    <w:p w14:paraId="169DFF0A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Форма одежды</w:t>
      </w:r>
    </w:p>
    <w:p w14:paraId="464DE744" w14:textId="4C14354C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Взрослые и дети должны быть в удобной спортивной одежде. </w:t>
      </w:r>
      <w:r w:rsidR="00D36A26" w:rsidRPr="00F173DC">
        <w:rPr>
          <w:rFonts w:ascii="Montserrat Medium" w:hAnsi="Montserrat Medium" w:cs="Times New Roman"/>
          <w:sz w:val="20"/>
          <w:szCs w:val="20"/>
        </w:rPr>
        <w:t>Желательно закрыть локти и колени.</w:t>
      </w:r>
    </w:p>
    <w:p w14:paraId="35AE043B" w14:textId="3D91581B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Запрещено выходить на трассу в свободной/мешковатой одежде в целях безопасности.</w:t>
      </w:r>
    </w:p>
    <w:p w14:paraId="6FE50DD1" w14:textId="3E4D7BC0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Обувь должна быть удобная, с хорошим протектором.</w:t>
      </w:r>
    </w:p>
    <w:p w14:paraId="41500895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Запрещено использование лямок, резинок, любых других вспомогательных средств при беге или преодолении препятствий.</w:t>
      </w:r>
    </w:p>
    <w:p w14:paraId="36660722" w14:textId="19A490E5" w:rsidR="005719C8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Разрешается участвовать в очках, очки должны быть безопасно зафиксированы.</w:t>
      </w:r>
    </w:p>
    <w:p w14:paraId="032C7660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Общие правила</w:t>
      </w:r>
    </w:p>
    <w:p w14:paraId="5BC5FE3D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  <w:u w:val="single"/>
        </w:rPr>
        <w:t xml:space="preserve">Спортивное мероприятие НЕ подразумевает прохождение дистанции на скорость! 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Все Участники, преодолевшие маршрут и добравшиеся до финиша – получат дико крутую медаль! </w:t>
      </w:r>
    </w:p>
    <w:p w14:paraId="55B7614C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Необходимо преодолеть всю трассу с препятствиями и дойти до финиша. </w:t>
      </w:r>
    </w:p>
    <w:p w14:paraId="771C8A1B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lastRenderedPageBreak/>
        <w:t xml:space="preserve">Участник, не справившийся с препятствием, имеет право обойти препятствие и продолжить забег. </w:t>
      </w:r>
    </w:p>
    <w:p w14:paraId="03E10B65" w14:textId="4969C913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Преодолевать дистанцию можно бегом, пешком, карабкаясь, ползком или иным образом,</w:t>
      </w:r>
      <w:r w:rsidR="00904368">
        <w:rPr>
          <w:rFonts w:ascii="Montserrat Medium" w:hAnsi="Montserrat Medium" w:cs="Times New Roman"/>
          <w:sz w:val="20"/>
          <w:szCs w:val="20"/>
        </w:rPr>
        <w:t xml:space="preserve"> </w:t>
      </w:r>
      <w:r w:rsidRPr="00F173DC">
        <w:rPr>
          <w:rFonts w:ascii="Montserrat Medium" w:hAnsi="Montserrat Medium" w:cs="Times New Roman"/>
          <w:sz w:val="20"/>
          <w:szCs w:val="20"/>
        </w:rPr>
        <w:t>двигаясь по трассе, вдоль нее, под ней, над ней или через нее</w:t>
      </w:r>
      <w:r w:rsidR="00904368">
        <w:rPr>
          <w:rFonts w:ascii="Montserrat Medium" w:hAnsi="Montserrat Medium" w:cs="Times New Roman"/>
          <w:sz w:val="20"/>
          <w:szCs w:val="20"/>
        </w:rPr>
        <w:t>,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ориентируясь на личную безопасность и не создавая опасных ситуаций для других участников забега.</w:t>
      </w:r>
    </w:p>
    <w:p w14:paraId="6B7ED218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Финишировавшие участники без браслета не получат медаль. </w:t>
      </w:r>
    </w:p>
    <w:p w14:paraId="7B4EC998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Запрещено намеренно создавать препятствия для других участников.</w:t>
      </w:r>
    </w:p>
    <w:p w14:paraId="1898B532" w14:textId="627FD42A" w:rsidR="005719C8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Нарушение наказывается дисквалификацией. За соблюдением правил следят спортивные волонтеры на маршруте. Участник, получивший дисквалификацию, отстраняется до конца забега.</w:t>
      </w:r>
    </w:p>
    <w:p w14:paraId="356C0513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Рекомендации по безопасности</w:t>
      </w:r>
    </w:p>
    <w:p w14:paraId="0C0B6F70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На территории забега во время проведения мероприятия дежурит бригада скорой помощи. </w:t>
      </w:r>
    </w:p>
    <w:p w14:paraId="2DBEE4BE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Если во время забега участник почувствует себя плохо или получит травму, нужно обратиться к спортивному волонтёру, который незамедлительно вызовет дежурную бригаду скорой помощи. </w:t>
      </w:r>
    </w:p>
    <w:p w14:paraId="0F5A2AB0" w14:textId="0E8375AD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На маршрут с собой брать запрещено – наушники, украшения, питьевые бутылочки из стекла. Исключить все, что может во время бега причинить вред участнику или другим</w:t>
      </w:r>
      <w:r w:rsidR="00E46407">
        <w:rPr>
          <w:rFonts w:ascii="Montserrat Medium" w:hAnsi="Montserrat Medium" w:cs="Times New Roman"/>
          <w:sz w:val="20"/>
          <w:szCs w:val="20"/>
        </w:rPr>
        <w:t xml:space="preserve"> людям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. </w:t>
      </w:r>
    </w:p>
    <w:p w14:paraId="1124575D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Использование телефонов и камер не рекомендуется в целях безопасности прохождения дистанции, ответственность за использование лежит на родителях.</w:t>
      </w:r>
    </w:p>
    <w:p w14:paraId="3A3851D1" w14:textId="129F3A03" w:rsidR="005719C8" w:rsidRPr="00F173DC" w:rsidRDefault="00E46407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Организаторы оставляют за собой право менять препятствия местами, закрывать</w:t>
      </w:r>
      <w:r w:rsidR="00F173DC">
        <w:rPr>
          <w:rFonts w:ascii="Montserrat Medium" w:hAnsi="Montserrat Medium" w:cs="Times New Roman"/>
          <w:sz w:val="20"/>
          <w:szCs w:val="20"/>
        </w:rPr>
        <w:t xml:space="preserve">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препятствия по ходу мероприятия в целях безопасности </w:t>
      </w:r>
      <w:r>
        <w:rPr>
          <w:rFonts w:ascii="Montserrat Medium" w:hAnsi="Montserrat Medium" w:cs="Times New Roman"/>
          <w:sz w:val="20"/>
          <w:szCs w:val="20"/>
        </w:rPr>
        <w:t>участников</w:t>
      </w:r>
      <w:r w:rsidR="005719C8" w:rsidRPr="00F173DC">
        <w:rPr>
          <w:rFonts w:ascii="Montserrat Medium" w:hAnsi="Montserrat Medium" w:cs="Times New Roman"/>
          <w:sz w:val="20"/>
          <w:szCs w:val="20"/>
        </w:rPr>
        <w:t>.</w:t>
      </w:r>
    </w:p>
    <w:p w14:paraId="725199C9" w14:textId="77777777" w:rsidR="00C86034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Финиш</w:t>
      </w:r>
    </w:p>
    <w:p w14:paraId="3D27ABB5" w14:textId="27921B75" w:rsidR="00F173DC" w:rsidRPr="00C86034" w:rsidRDefault="00E46407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Участник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 считается финишировавшим в момент, когда преодолеют финишную черту.</w:t>
      </w:r>
      <w:r w:rsidR="00F173DC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35F3039D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Трасса забега с препятствиями «Дикие гонки» представляет собой маршрут 1800 м с линией старта, 25 препятствиями и линией финиша.</w:t>
      </w:r>
    </w:p>
    <w:p w14:paraId="46DE751A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Организаторы соревнований оставляют за собой право менять количество и тип препятствий непосредственно до начала мероприятий. </w:t>
      </w:r>
    </w:p>
    <w:p w14:paraId="5F3F42D5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Описание препятствий и порядок прохождения:</w:t>
      </w:r>
    </w:p>
    <w:p w14:paraId="18F3BDCC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Скакалка. Проскакать через перекладины.</w:t>
      </w:r>
    </w:p>
    <w:p w14:paraId="59C4FB79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Иллюминатор. Пролезть через подвешенную покрышку.</w:t>
      </w:r>
    </w:p>
    <w:p w14:paraId="74F02BEB" w14:textId="3F46C033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lastRenderedPageBreak/>
        <w:t>Канатная дорога. Пройти по канату, натянутому от дерева к дереву</w:t>
      </w:r>
      <w:r w:rsidR="003B1CCA">
        <w:rPr>
          <w:rFonts w:ascii="Montserrat Medium" w:hAnsi="Montserrat Medium" w:cs="Times New Roman"/>
          <w:sz w:val="20"/>
          <w:szCs w:val="20"/>
        </w:rPr>
        <w:t>,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руками придерживаясь за страховочный канат</w:t>
      </w:r>
      <w:r w:rsidR="003B1CCA">
        <w:rPr>
          <w:rFonts w:ascii="Montserrat Medium" w:hAnsi="Montserrat Medium" w:cs="Times New Roman"/>
          <w:sz w:val="20"/>
          <w:szCs w:val="20"/>
        </w:rPr>
        <w:t>.</w:t>
      </w:r>
    </w:p>
    <w:p w14:paraId="3CD1C3D8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Елки моталки. Преодолеть препятствие двигаясь по шаткому бревну, руками придерживаясь за поручни.</w:t>
      </w:r>
    </w:p>
    <w:p w14:paraId="5652F77B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Властелин колец. Перебраться через обручи, плавно проходя змейкой через каждый обруч. </w:t>
      </w:r>
    </w:p>
    <w:p w14:paraId="47ED047F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По следам леопарда. Пройти препятствие придерживаясь руками и </w:t>
      </w:r>
      <w:r w:rsidR="00246E18" w:rsidRPr="00F173DC">
        <w:rPr>
          <w:rFonts w:ascii="Montserrat Medium" w:hAnsi="Montserrat Medium" w:cs="Times New Roman"/>
          <w:sz w:val="20"/>
          <w:szCs w:val="20"/>
        </w:rPr>
        <w:t>ногами о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бортики</w:t>
      </w:r>
      <w:r w:rsidR="00246E18" w:rsidRPr="00F173DC">
        <w:rPr>
          <w:rFonts w:ascii="Montserrat Medium" w:hAnsi="Montserrat Medium" w:cs="Times New Roman"/>
          <w:sz w:val="20"/>
          <w:szCs w:val="20"/>
        </w:rPr>
        <w:t>.</w:t>
      </w:r>
    </w:p>
    <w:p w14:paraId="6AD25BAB" w14:textId="77777777" w:rsidR="00246E18" w:rsidRPr="00F173DC" w:rsidRDefault="00246E18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Шпалы. Преодолеть препятствие, прыгая "зайчиком" через бревна. </w:t>
      </w:r>
    </w:p>
    <w:p w14:paraId="23139FAA" w14:textId="18484064" w:rsidR="00246E18" w:rsidRPr="00F173DC" w:rsidRDefault="00246E18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Сети в грязи. Пробежать по сетке аккуратно, не запутываясь в ячейках</w:t>
      </w:r>
      <w:r w:rsidR="003B1CCA">
        <w:rPr>
          <w:rFonts w:ascii="Montserrat Medium" w:hAnsi="Montserrat Medium" w:cs="Times New Roman"/>
          <w:sz w:val="20"/>
          <w:szCs w:val="20"/>
        </w:rPr>
        <w:t>.</w:t>
      </w:r>
    </w:p>
    <w:p w14:paraId="42E11001" w14:textId="3C2815BA" w:rsidR="00246E18" w:rsidRPr="00F173DC" w:rsidRDefault="00246E18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Покрышки. Пробраться по подъему через покрышки</w:t>
      </w:r>
      <w:r w:rsidR="003B1CCA">
        <w:rPr>
          <w:rFonts w:ascii="Montserrat Medium" w:hAnsi="Montserrat Medium" w:cs="Times New Roman"/>
          <w:sz w:val="20"/>
          <w:szCs w:val="20"/>
        </w:rPr>
        <w:t>.</w:t>
      </w:r>
    </w:p>
    <w:p w14:paraId="4F2FC8A2" w14:textId="021DC268" w:rsidR="00246E18" w:rsidRPr="00F173DC" w:rsidRDefault="00246E18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Котлован. Пройти через канаву с грязью.</w:t>
      </w:r>
    </w:p>
    <w:p w14:paraId="7730D99F" w14:textId="579625D8" w:rsidR="00246E18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Сеновал</w:t>
      </w:r>
      <w:r w:rsidR="00246E18" w:rsidRPr="00F173DC">
        <w:rPr>
          <w:rFonts w:ascii="Montserrat Medium" w:hAnsi="Montserrat Medium" w:cs="Times New Roman"/>
          <w:sz w:val="20"/>
          <w:szCs w:val="20"/>
        </w:rPr>
        <w:t xml:space="preserve">.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</w:t>
      </w:r>
      <w:r w:rsidR="00246E18" w:rsidRPr="00F173DC">
        <w:rPr>
          <w:rFonts w:ascii="Montserrat Medium" w:hAnsi="Montserrat Medium" w:cs="Times New Roman"/>
          <w:sz w:val="20"/>
          <w:szCs w:val="20"/>
        </w:rPr>
        <w:t>Забраться на гору сена и спуститься.</w:t>
      </w:r>
    </w:p>
    <w:p w14:paraId="2819A2BF" w14:textId="3636AACF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Вихрь</w:t>
      </w:r>
      <w:r w:rsidR="00246E18" w:rsidRPr="00F173DC">
        <w:rPr>
          <w:rFonts w:ascii="Montserrat Medium" w:hAnsi="Montserrat Medium" w:cs="Times New Roman"/>
          <w:sz w:val="20"/>
          <w:szCs w:val="20"/>
        </w:rPr>
        <w:t>. Проползти между двумя рядами покрышек</w:t>
      </w:r>
      <w:r w:rsidR="00C34E05">
        <w:rPr>
          <w:rFonts w:ascii="Montserrat Medium" w:hAnsi="Montserrat Medium" w:cs="Times New Roman"/>
          <w:sz w:val="20"/>
          <w:szCs w:val="20"/>
        </w:rPr>
        <w:t>.</w:t>
      </w:r>
    </w:p>
    <w:p w14:paraId="7A854822" w14:textId="6A438AC8" w:rsidR="009126C5" w:rsidRPr="00F173DC" w:rsidRDefault="00246E18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Бревна. Перебраться сверху над бревнами.</w:t>
      </w:r>
    </w:p>
    <w:p w14:paraId="662D3CE1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Бульдозер</w:t>
      </w:r>
      <w:r w:rsidR="00246E18" w:rsidRPr="00F173DC">
        <w:rPr>
          <w:rFonts w:ascii="Montserrat Medium" w:hAnsi="Montserrat Medium" w:cs="Times New Roman"/>
          <w:sz w:val="20"/>
          <w:szCs w:val="20"/>
        </w:rPr>
        <w:t xml:space="preserve">.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</w:t>
      </w:r>
      <w:r w:rsidR="00246E18" w:rsidRPr="00F173DC">
        <w:rPr>
          <w:rFonts w:ascii="Montserrat Medium" w:hAnsi="Montserrat Medium" w:cs="Times New Roman"/>
          <w:sz w:val="20"/>
          <w:szCs w:val="20"/>
        </w:rPr>
        <w:t>Пробраться через кабину бульдозера.</w:t>
      </w:r>
    </w:p>
    <w:p w14:paraId="70857FBE" w14:textId="1B978633" w:rsidR="009126C5" w:rsidRPr="00F173DC" w:rsidRDefault="00246E18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Тропа судьбы. Подняться вверх по склону</w:t>
      </w:r>
      <w:r w:rsidR="00C34E05">
        <w:rPr>
          <w:rFonts w:ascii="Montserrat Medium" w:hAnsi="Montserrat Medium" w:cs="Times New Roman"/>
          <w:sz w:val="20"/>
          <w:szCs w:val="20"/>
        </w:rPr>
        <w:t>.</w:t>
      </w:r>
    </w:p>
    <w:p w14:paraId="4C828D77" w14:textId="2F6D4BA6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Барьер</w:t>
      </w:r>
      <w:r w:rsidR="00246E18" w:rsidRPr="00F173DC">
        <w:rPr>
          <w:rFonts w:ascii="Montserrat Medium" w:hAnsi="Montserrat Medium" w:cs="Times New Roman"/>
          <w:sz w:val="20"/>
          <w:szCs w:val="20"/>
        </w:rPr>
        <w:t>.  Преодолеть барьер</w:t>
      </w:r>
      <w:r w:rsidR="00C34E05">
        <w:rPr>
          <w:rFonts w:ascii="Montserrat Medium" w:hAnsi="Montserrat Medium" w:cs="Times New Roman"/>
          <w:sz w:val="20"/>
          <w:szCs w:val="20"/>
        </w:rPr>
        <w:t>,</w:t>
      </w:r>
      <w:r w:rsidR="00246E18" w:rsidRPr="00F173DC">
        <w:rPr>
          <w:rFonts w:ascii="Montserrat Medium" w:hAnsi="Montserrat Medium" w:cs="Times New Roman"/>
          <w:sz w:val="20"/>
          <w:szCs w:val="20"/>
        </w:rPr>
        <w:t xml:space="preserve"> двигаясь над или под покрышками.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4779E85E" w14:textId="0EFBFDA5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Заборчики</w:t>
      </w:r>
      <w:r w:rsidR="00246E18" w:rsidRPr="00F173DC">
        <w:rPr>
          <w:rFonts w:ascii="Montserrat Medium" w:hAnsi="Montserrat Medium" w:cs="Times New Roman"/>
          <w:sz w:val="20"/>
          <w:szCs w:val="20"/>
        </w:rPr>
        <w:t xml:space="preserve">.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</w:t>
      </w:r>
      <w:r w:rsidR="00246E18" w:rsidRPr="00F173DC">
        <w:rPr>
          <w:rFonts w:ascii="Montserrat Medium" w:hAnsi="Montserrat Medium" w:cs="Times New Roman"/>
          <w:sz w:val="20"/>
          <w:szCs w:val="20"/>
        </w:rPr>
        <w:t>Пробежать по лабиринту, двигаясь в направлении стрелок.</w:t>
      </w:r>
    </w:p>
    <w:p w14:paraId="2AD44BB2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Горка с водой</w:t>
      </w:r>
      <w:r w:rsidR="00246E18" w:rsidRPr="00F173DC">
        <w:rPr>
          <w:rFonts w:ascii="Montserrat Medium" w:hAnsi="Montserrat Medium" w:cs="Times New Roman"/>
          <w:sz w:val="20"/>
          <w:szCs w:val="20"/>
        </w:rPr>
        <w:t xml:space="preserve">. Преодолеть препятствие, двигая по водной горке.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2D68B492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Царь горы</w:t>
      </w:r>
      <w:r w:rsidR="00246E18" w:rsidRPr="00F173DC">
        <w:rPr>
          <w:rFonts w:ascii="Montserrat Medium" w:hAnsi="Montserrat Medium" w:cs="Times New Roman"/>
          <w:sz w:val="20"/>
          <w:szCs w:val="20"/>
        </w:rPr>
        <w:t xml:space="preserve">.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</w:t>
      </w:r>
      <w:r w:rsidR="00246E18" w:rsidRPr="00F173DC">
        <w:rPr>
          <w:rFonts w:ascii="Montserrat Medium" w:hAnsi="Montserrat Medium" w:cs="Times New Roman"/>
          <w:sz w:val="20"/>
          <w:szCs w:val="20"/>
        </w:rPr>
        <w:t>Взобраться по покрышкам на деревянную горку и скатиться.</w:t>
      </w:r>
    </w:p>
    <w:p w14:paraId="24E414C4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Манипулятор</w:t>
      </w:r>
      <w:r w:rsidR="00246E18" w:rsidRPr="00F173DC">
        <w:rPr>
          <w:rFonts w:ascii="Montserrat Medium" w:hAnsi="Montserrat Medium" w:cs="Times New Roman"/>
          <w:sz w:val="20"/>
          <w:szCs w:val="20"/>
        </w:rPr>
        <w:t xml:space="preserve">. Подняться на кран манипулятор и спуститься. </w:t>
      </w:r>
    </w:p>
    <w:p w14:paraId="5CFD60DE" w14:textId="77777777" w:rsidR="00246E18" w:rsidRPr="00F173DC" w:rsidRDefault="00246E18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Сети. Пробраться по земле на карачках. Запрещается вставать под сеткой.  </w:t>
      </w:r>
    </w:p>
    <w:p w14:paraId="7F7A114A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Стена</w:t>
      </w:r>
      <w:r w:rsidR="00D36A26" w:rsidRPr="00F173DC">
        <w:rPr>
          <w:rFonts w:ascii="Montserrat Medium" w:hAnsi="Montserrat Medium" w:cs="Times New Roman"/>
          <w:sz w:val="20"/>
          <w:szCs w:val="20"/>
        </w:rPr>
        <w:t xml:space="preserve">. Пройти по отвесной стене, держась за канаты.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08F652A0" w14:textId="77777777" w:rsidR="009126C5" w:rsidRPr="00F173DC" w:rsidRDefault="009126C5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proofErr w:type="spellStart"/>
      <w:r w:rsidRPr="00F173DC">
        <w:rPr>
          <w:rFonts w:ascii="Montserrat Medium" w:hAnsi="Montserrat Medium" w:cs="Times New Roman"/>
          <w:sz w:val="20"/>
          <w:szCs w:val="20"/>
        </w:rPr>
        <w:t>Кунг</w:t>
      </w:r>
      <w:proofErr w:type="spellEnd"/>
      <w:r w:rsidR="00246E18" w:rsidRPr="00F173DC">
        <w:rPr>
          <w:rFonts w:ascii="Montserrat Medium" w:hAnsi="Montserrat Medium" w:cs="Times New Roman"/>
          <w:sz w:val="20"/>
          <w:szCs w:val="20"/>
        </w:rPr>
        <w:t>. Проползти под машиной. Запрещено вставать!</w:t>
      </w:r>
    </w:p>
    <w:p w14:paraId="6CCC78A6" w14:textId="77777777" w:rsidR="00D36A26" w:rsidRPr="00F173DC" w:rsidRDefault="00D36A26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Лисьи норы.</w:t>
      </w:r>
      <w:r w:rsidR="009126C5" w:rsidRPr="00F173DC">
        <w:rPr>
          <w:rFonts w:ascii="Montserrat Medium" w:hAnsi="Montserrat Medium" w:cs="Times New Roman"/>
          <w:sz w:val="20"/>
          <w:szCs w:val="20"/>
        </w:rPr>
        <w:t xml:space="preserve">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Проползти на карачках внутри «рукавов».  Запрещается останавливаться и вставать внутри. </w:t>
      </w:r>
    </w:p>
    <w:p w14:paraId="7B3D5ECE" w14:textId="77777777" w:rsidR="009126C5" w:rsidRPr="00F173DC" w:rsidRDefault="00D36A26" w:rsidP="006B0B5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Саранча. Проползти на карачках по грязи под натянутыми шнурами. </w:t>
      </w:r>
    </w:p>
    <w:p w14:paraId="7C6AF141" w14:textId="77777777" w:rsidR="009126C5" w:rsidRPr="00C34E05" w:rsidRDefault="009126C5" w:rsidP="00C34E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6F9089" w14:textId="04FD13D1" w:rsidR="005719C8" w:rsidRPr="009D6A88" w:rsidRDefault="005719C8" w:rsidP="00F173D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* Участие в соревнованиях является потенциально небезопасным для ребенка</w:t>
      </w:r>
      <w:r w:rsidR="00F52A64">
        <w:rPr>
          <w:rFonts w:ascii="Times New Roman" w:hAnsi="Times New Roman" w:cs="Times New Roman"/>
          <w:i/>
          <w:sz w:val="24"/>
          <w:szCs w:val="24"/>
        </w:rPr>
        <w:t>.</w:t>
      </w:r>
      <w:r w:rsidR="00894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 xml:space="preserve">Родители обязаны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следить за ребенком во время прохождения </w:t>
      </w:r>
      <w:r w:rsidR="009126C5">
        <w:rPr>
          <w:rFonts w:ascii="Times New Roman" w:hAnsi="Times New Roman" w:cs="Times New Roman"/>
          <w:i/>
          <w:sz w:val="24"/>
          <w:szCs w:val="24"/>
        </w:rPr>
        <w:t>трассы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разъяснить ребенку все требования Организаторов связанные с вопросами безопасности.</w:t>
      </w:r>
    </w:p>
    <w:p w14:paraId="7B671F88" w14:textId="14CEE60F" w:rsidR="005719C8" w:rsidRPr="009D6A88" w:rsidRDefault="005719C8" w:rsidP="00F173D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* Факт приобретения билета – автоматическое согласие на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фото и видео съемку,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последующую обработку и публикацию фото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и видео материалов с изображением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Pr="009D6A8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52A64">
        <w:rPr>
          <w:rFonts w:ascii="Times New Roman" w:hAnsi="Times New Roman" w:cs="Times New Roman"/>
          <w:i/>
          <w:sz w:val="24"/>
          <w:szCs w:val="24"/>
        </w:rPr>
        <w:t>его</w:t>
      </w:r>
      <w:r w:rsidRPr="009D6A88">
        <w:rPr>
          <w:rFonts w:ascii="Times New Roman" w:hAnsi="Times New Roman" w:cs="Times New Roman"/>
          <w:i/>
          <w:sz w:val="24"/>
          <w:szCs w:val="24"/>
        </w:rPr>
        <w:t xml:space="preserve"> ребенка.</w:t>
      </w:r>
    </w:p>
    <w:p w14:paraId="3E3197B9" w14:textId="77777777" w:rsidR="00881A84" w:rsidRDefault="00881A84" w:rsidP="00F173DC"/>
    <w:sectPr w:rsidR="008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523"/>
    <w:multiLevelType w:val="hybridMultilevel"/>
    <w:tmpl w:val="A920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C8"/>
    <w:rsid w:val="00246E18"/>
    <w:rsid w:val="003B1CCA"/>
    <w:rsid w:val="005719C8"/>
    <w:rsid w:val="006B0B50"/>
    <w:rsid w:val="00881A84"/>
    <w:rsid w:val="00894108"/>
    <w:rsid w:val="00904368"/>
    <w:rsid w:val="009126C5"/>
    <w:rsid w:val="00B17513"/>
    <w:rsid w:val="00C34E05"/>
    <w:rsid w:val="00C86034"/>
    <w:rsid w:val="00D36A26"/>
    <w:rsid w:val="00E46407"/>
    <w:rsid w:val="00F05778"/>
    <w:rsid w:val="00F173DC"/>
    <w:rsid w:val="00F21125"/>
    <w:rsid w:val="00F52A64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12CA"/>
  <w15:chartTrackingRefBased/>
  <w15:docId w15:val="{8ACEC6B3-E29D-4EE7-89EC-61C14A55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marketolog</cp:lastModifiedBy>
  <cp:revision>13</cp:revision>
  <dcterms:created xsi:type="dcterms:W3CDTF">2022-06-15T02:24:00Z</dcterms:created>
  <dcterms:modified xsi:type="dcterms:W3CDTF">2022-06-15T04:08:00Z</dcterms:modified>
</cp:coreProperties>
</file>