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9183E" w14:textId="77777777" w:rsidR="00E84B70" w:rsidRPr="009A2A80" w:rsidRDefault="00E84B70" w:rsidP="00E84B70">
      <w:pPr>
        <w:spacing w:after="225" w:line="255" w:lineRule="atLeast"/>
        <w:ind w:left="-567" w:right="-1"/>
        <w:jc w:val="center"/>
        <w:outlineLvl w:val="1"/>
        <w:rPr>
          <w:rFonts w:ascii="Arial" w:eastAsia="Times New Roman" w:hAnsi="Arial" w:cs="Arial"/>
          <w:color w:val="4A4A4A"/>
          <w:kern w:val="36"/>
          <w:sz w:val="27"/>
          <w:szCs w:val="27"/>
        </w:rPr>
      </w:pPr>
      <w:bookmarkStart w:id="0" w:name="_GoBack"/>
      <w:bookmarkEnd w:id="0"/>
      <w:r w:rsidRPr="009A2A80">
        <w:rPr>
          <w:rFonts w:ascii="Arial" w:eastAsia="Times New Roman" w:hAnsi="Arial" w:cs="Arial"/>
          <w:color w:val="4A4A4A"/>
          <w:kern w:val="36"/>
          <w:sz w:val="27"/>
          <w:szCs w:val="27"/>
        </w:rPr>
        <w:t>Правила катания</w:t>
      </w:r>
      <w:r w:rsidR="000E3155">
        <w:rPr>
          <w:rFonts w:ascii="Arial" w:eastAsia="Times New Roman" w:hAnsi="Arial" w:cs="Arial"/>
          <w:color w:val="4A4A4A"/>
          <w:kern w:val="36"/>
          <w:sz w:val="27"/>
          <w:szCs w:val="27"/>
        </w:rPr>
        <w:t xml:space="preserve"> на </w:t>
      </w:r>
      <w:r w:rsidR="004266CC">
        <w:rPr>
          <w:rFonts w:ascii="Arial" w:eastAsia="Times New Roman" w:hAnsi="Arial" w:cs="Arial"/>
          <w:color w:val="4A4A4A"/>
          <w:kern w:val="36"/>
          <w:sz w:val="27"/>
          <w:szCs w:val="27"/>
        </w:rPr>
        <w:t>тюбинговой трассе</w:t>
      </w:r>
    </w:p>
    <w:p w14:paraId="5D13E92C" w14:textId="77777777" w:rsidR="00E84B70" w:rsidRDefault="00E84B70" w:rsidP="00E84B70">
      <w:pPr>
        <w:spacing w:after="180" w:line="255" w:lineRule="atLeast"/>
        <w:ind w:left="-567" w:right="-1"/>
        <w:jc w:val="center"/>
        <w:rPr>
          <w:rFonts w:ascii="Tahoma" w:eastAsia="Times New Roman" w:hAnsi="Tahoma" w:cs="Tahoma"/>
          <w:b/>
          <w:bCs/>
          <w:color w:val="4A4A4A"/>
          <w:sz w:val="17"/>
          <w:szCs w:val="17"/>
        </w:rPr>
      </w:pP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Правила организации </w:t>
      </w:r>
      <w:r w:rsidR="00DA48D5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катаний на тюбинге</w:t>
      </w:r>
      <w:r w:rsidR="000E3155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</w:t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в </w:t>
      </w:r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Арт-парке «Штыковские пруды».</w:t>
      </w:r>
    </w:p>
    <w:p w14:paraId="5FE53757" w14:textId="77777777" w:rsidR="00E84B70" w:rsidRPr="001C6BC7" w:rsidRDefault="00DA48D5" w:rsidP="00E84B70">
      <w:pPr>
        <w:spacing w:after="180" w:line="255" w:lineRule="atLeast"/>
        <w:ind w:right="-1"/>
        <w:contextualSpacing/>
        <w:rPr>
          <w:rFonts w:ascii="Tahoma" w:eastAsia="Times New Roman" w:hAnsi="Tahoma" w:cs="Tahoma"/>
          <w:color w:val="4A4A4A"/>
          <w:sz w:val="17"/>
          <w:szCs w:val="17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К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атания на </w:t>
      </w:r>
      <w:r>
        <w:rPr>
          <w:rFonts w:ascii="Tahoma" w:eastAsia="Times New Roman" w:hAnsi="Tahoma" w:cs="Tahoma"/>
          <w:color w:val="4A4A4A"/>
          <w:sz w:val="21"/>
          <w:szCs w:val="21"/>
        </w:rPr>
        <w:t>тюбинге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– услуга, предоставляемая для активного отдыха, досуга и развлечения граждан в целях пропаганды здорового образа жизни.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Посетитель 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>тюбингового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склона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понимает, что катание 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 xml:space="preserve">на тюбинге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- это травмоопасный вид спорта. Поэтому сам определяет для себя и своего ребенка возможность посещения 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>тюбинговой трассы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,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исходя из физического самочувствия и состояния здоровья. Администрация полностью снимает с себя ответственность в случае получения травм в период нахождения на территории 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>тюбинговой трассы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Общие положения: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1. 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>К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атания 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 xml:space="preserve">на тюбинге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– платная услуга, ее стоимость определяется в соответствии с утвержденными в установленном законом порядке тарифами.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Аренда оборудования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совершается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в кассе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проката 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>коньков и тюбингов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.</w:t>
      </w:r>
    </w:p>
    <w:p w14:paraId="7788F632" w14:textId="77777777" w:rsidR="00E84B70" w:rsidRDefault="00E84B70" w:rsidP="00E84B70">
      <w:pPr>
        <w:spacing w:after="180" w:line="255" w:lineRule="atLeast"/>
        <w:ind w:right="-1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</w:rPr>
        <w:t>2.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Выход на 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>тюбинговую трассу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на сеанс катания подтверждает согласие Посетителя с изложенными ниже правилами. </w:t>
      </w:r>
    </w:p>
    <w:p w14:paraId="5C59C417" w14:textId="77777777" w:rsidR="00AF1576" w:rsidRDefault="00E84B70" w:rsidP="00E84B70">
      <w:pPr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3. 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>К</w:t>
      </w:r>
      <w:r w:rsidR="00C04B7B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атания 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 xml:space="preserve">на тюбинге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на 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>тюбингов</w:t>
      </w:r>
      <w:r>
        <w:rPr>
          <w:rFonts w:ascii="Tahoma" w:eastAsia="Times New Roman" w:hAnsi="Tahoma" w:cs="Tahoma"/>
          <w:color w:val="4A4A4A"/>
          <w:sz w:val="21"/>
          <w:szCs w:val="21"/>
        </w:rPr>
        <w:t>ом склоне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в 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Арт-парке «Штыковские пруды»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проходят согласно расписанию. Расписание составляется еженедельно. Администрация имеет право в одностороннем порядке изменять расписание занятости </w:t>
      </w:r>
      <w:r w:rsidR="00FA4636">
        <w:rPr>
          <w:rFonts w:ascii="Tahoma" w:eastAsia="Times New Roman" w:hAnsi="Tahoma" w:cs="Tahoma"/>
          <w:color w:val="4A4A4A"/>
          <w:sz w:val="21"/>
          <w:szCs w:val="21"/>
        </w:rPr>
        <w:t>трассы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4. Администрация </w:t>
      </w:r>
      <w:r w:rsidR="00FA4636">
        <w:rPr>
          <w:rFonts w:ascii="Tahoma" w:eastAsia="Times New Roman" w:hAnsi="Tahoma" w:cs="Tahoma"/>
          <w:color w:val="4A4A4A"/>
          <w:sz w:val="21"/>
          <w:szCs w:val="21"/>
        </w:rPr>
        <w:t>тюбинговой трассы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имеет право приостановить 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работу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в связи с техническим состоянием </w:t>
      </w:r>
      <w:r w:rsidR="00FA4636">
        <w:rPr>
          <w:rFonts w:ascii="Tahoma" w:eastAsia="Times New Roman" w:hAnsi="Tahoma" w:cs="Tahoma"/>
          <w:color w:val="4A4A4A"/>
          <w:sz w:val="21"/>
          <w:szCs w:val="21"/>
        </w:rPr>
        <w:t>трассы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5. Администрация </w:t>
      </w:r>
      <w:r w:rsidR="00FA4636">
        <w:rPr>
          <w:rFonts w:ascii="Tahoma" w:eastAsia="Times New Roman" w:hAnsi="Tahoma" w:cs="Tahoma"/>
          <w:color w:val="4A4A4A"/>
          <w:sz w:val="21"/>
          <w:szCs w:val="21"/>
        </w:rPr>
        <w:t>тюбинговой трассы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имеет право приостановить </w:t>
      </w:r>
      <w:r>
        <w:rPr>
          <w:rFonts w:ascii="Tahoma" w:eastAsia="Times New Roman" w:hAnsi="Tahoma" w:cs="Tahoma"/>
          <w:color w:val="4A4A4A"/>
          <w:sz w:val="21"/>
          <w:szCs w:val="21"/>
        </w:rPr>
        <w:t>работу проката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в связи с переполненностью </w:t>
      </w:r>
      <w:r w:rsidR="004266CC">
        <w:rPr>
          <w:rFonts w:ascii="Tahoma" w:eastAsia="Times New Roman" w:hAnsi="Tahoma" w:cs="Tahoma"/>
          <w:color w:val="4A4A4A"/>
          <w:sz w:val="21"/>
          <w:szCs w:val="21"/>
        </w:rPr>
        <w:t>трассы</w:t>
      </w:r>
      <w:r>
        <w:rPr>
          <w:rFonts w:ascii="Tahoma" w:eastAsia="Times New Roman" w:hAnsi="Tahoma" w:cs="Tahoma"/>
          <w:color w:val="4A4A4A"/>
          <w:sz w:val="21"/>
          <w:szCs w:val="21"/>
        </w:rPr>
        <w:t>, либо для организации мероприятий для отдельных гостей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6. Выдача прокатного инвентаря проходит в порядке общей очереди.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7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Дети до </w:t>
      </w:r>
      <w:r w:rsidR="00FA4636">
        <w:rPr>
          <w:rFonts w:ascii="Tahoma" w:eastAsia="Times New Roman" w:hAnsi="Tahoma" w:cs="Tahoma"/>
          <w:color w:val="4A4A4A"/>
          <w:sz w:val="21"/>
          <w:szCs w:val="21"/>
        </w:rPr>
        <w:t>5</w:t>
      </w:r>
      <w:r w:rsidR="00D54F56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лет допускаются на </w:t>
      </w:r>
      <w:r w:rsidR="00FA4636">
        <w:rPr>
          <w:rFonts w:ascii="Tahoma" w:eastAsia="Times New Roman" w:hAnsi="Tahoma" w:cs="Tahoma"/>
          <w:color w:val="4A4A4A"/>
          <w:sz w:val="21"/>
          <w:szCs w:val="21"/>
        </w:rPr>
        <w:t>тюбинговую трассу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только в сопровождении взрослых</w:t>
      </w:r>
      <w:r w:rsidR="00FA4636">
        <w:rPr>
          <w:rFonts w:ascii="Tahoma" w:eastAsia="Times New Roman" w:hAnsi="Tahoma" w:cs="Tahoma"/>
          <w:color w:val="4A4A4A"/>
          <w:sz w:val="21"/>
          <w:szCs w:val="21"/>
        </w:rPr>
        <w:t>, т.е. кататься только вместе со взрослым на одном тюбинге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Если взрослый не желает сопровождать ребенка на </w:t>
      </w:r>
      <w:r w:rsidR="00FA4636">
        <w:rPr>
          <w:rFonts w:ascii="Tahoma" w:eastAsia="Times New Roman" w:hAnsi="Tahoma" w:cs="Tahoma"/>
          <w:color w:val="4A4A4A"/>
          <w:sz w:val="21"/>
          <w:szCs w:val="21"/>
        </w:rPr>
        <w:t>склоне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, администрация снимает с себя всю ответственность. Ответственность за поведение детей и их безопасность лежит на родителях или сопровождающих лицах.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>8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 Детям и неуверенно катающимся взрослым рекомендуется пользоваться защитой – шлема</w:t>
      </w:r>
      <w:r>
        <w:rPr>
          <w:rFonts w:ascii="Tahoma" w:eastAsia="Times New Roman" w:hAnsi="Tahoma" w:cs="Tahoma"/>
          <w:color w:val="4A4A4A"/>
          <w:sz w:val="21"/>
          <w:szCs w:val="21"/>
        </w:rPr>
        <w:t>ми, налокотниками, наколенниками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>9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На </w:t>
      </w:r>
      <w:r w:rsidR="00C04CA6">
        <w:rPr>
          <w:rFonts w:ascii="Tahoma" w:eastAsia="Times New Roman" w:hAnsi="Tahoma" w:cs="Tahoma"/>
          <w:color w:val="4A4A4A"/>
          <w:sz w:val="21"/>
          <w:szCs w:val="21"/>
        </w:rPr>
        <w:t>тюбинговую трассу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не допускаются лица в состоянии алкогольного, токсического или наркотического опьянения, агрессивно ведущие себя по отношению к другим посетителям мероприятия и персоналу учреждения. </w:t>
      </w:r>
    </w:p>
    <w:p w14:paraId="7AC47DCB" w14:textId="77777777" w:rsidR="009849ED" w:rsidRDefault="00AF1576" w:rsidP="00E84B70">
      <w:pPr>
        <w:rPr>
          <w:rFonts w:ascii="Tahoma" w:eastAsia="Times New Roman" w:hAnsi="Tahoma" w:cs="Tahoma"/>
          <w:color w:val="4A4A4A"/>
          <w:sz w:val="21"/>
          <w:szCs w:val="21"/>
        </w:rPr>
      </w:pPr>
      <w:r w:rsidRPr="00AF1576">
        <w:rPr>
          <w:rFonts w:ascii="Tahoma" w:eastAsia="Times New Roman" w:hAnsi="Tahoma" w:cs="Tahoma"/>
          <w:color w:val="4A4A4A"/>
          <w:sz w:val="21"/>
          <w:szCs w:val="21"/>
        </w:rPr>
        <w:t>10. Трасса для катания на тюбингах предназначена исключительно для спуска посетителей на тюбингах в зимнем сезоне. Под тюбингом в настоящих Правилах понимаются резиновые надувные сани в виде круга, предоста</w:t>
      </w:r>
      <w:r w:rsidR="00103DF7">
        <w:rPr>
          <w:rFonts w:ascii="Tahoma" w:eastAsia="Times New Roman" w:hAnsi="Tahoma" w:cs="Tahoma"/>
          <w:color w:val="4A4A4A"/>
          <w:sz w:val="21"/>
          <w:szCs w:val="21"/>
        </w:rPr>
        <w:t>вляемые Арендодателем в прокат Посетителям</w:t>
      </w:r>
      <w:r w:rsidRPr="00AF1576">
        <w:rPr>
          <w:rFonts w:ascii="Tahoma" w:eastAsia="Times New Roman" w:hAnsi="Tahoma" w:cs="Tahoma"/>
          <w:color w:val="4A4A4A"/>
          <w:sz w:val="21"/>
          <w:szCs w:val="21"/>
        </w:rPr>
        <w:t>.</w:t>
      </w:r>
      <w:r w:rsidR="00E84B70" w:rsidRPr="00AF1576">
        <w:rPr>
          <w:rFonts w:ascii="Tahoma" w:eastAsia="Times New Roman" w:hAnsi="Tahoma" w:cs="Tahoma"/>
          <w:color w:val="4A4A4A"/>
          <w:sz w:val="21"/>
          <w:szCs w:val="21"/>
        </w:rPr>
        <w:br/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Посетитель имеет право: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1. Находиться на </w:t>
      </w:r>
      <w:r w:rsidR="00C04CA6">
        <w:rPr>
          <w:rFonts w:ascii="Tahoma" w:eastAsia="Times New Roman" w:hAnsi="Tahoma" w:cs="Tahoma"/>
          <w:color w:val="4A4A4A"/>
          <w:sz w:val="21"/>
          <w:szCs w:val="21"/>
        </w:rPr>
        <w:t>тюбинговой трассе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в пределах оплаченного времени</w:t>
      </w:r>
      <w:r w:rsidR="00D54F56">
        <w:rPr>
          <w:rFonts w:ascii="Tahoma" w:eastAsia="Times New Roman" w:hAnsi="Tahoma" w:cs="Tahoma"/>
          <w:color w:val="4A4A4A"/>
          <w:sz w:val="21"/>
          <w:szCs w:val="21"/>
        </w:rPr>
        <w:t xml:space="preserve"> посетителям, которые берут оборудование на прокат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(оплата производится после сдачи оборудования в прокат)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D54F56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2. Приносить с собой </w:t>
      </w:r>
      <w:r w:rsidR="00C04CA6">
        <w:rPr>
          <w:rFonts w:ascii="Tahoma" w:eastAsia="Times New Roman" w:hAnsi="Tahoma" w:cs="Tahoma"/>
          <w:color w:val="4A4A4A"/>
          <w:sz w:val="21"/>
          <w:szCs w:val="21"/>
        </w:rPr>
        <w:t>тюбинг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(в хорошем состоянии) и кататься на </w:t>
      </w:r>
      <w:r w:rsidR="00C04CA6">
        <w:rPr>
          <w:rFonts w:ascii="Tahoma" w:eastAsia="Times New Roman" w:hAnsi="Tahoma" w:cs="Tahoma"/>
          <w:color w:val="4A4A4A"/>
          <w:sz w:val="21"/>
          <w:szCs w:val="21"/>
        </w:rPr>
        <w:t>нем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C04CA6">
        <w:rPr>
          <w:rFonts w:ascii="Tahoma" w:eastAsia="Times New Roman" w:hAnsi="Tahoma" w:cs="Tahoma"/>
          <w:color w:val="4A4A4A"/>
          <w:sz w:val="21"/>
          <w:szCs w:val="21"/>
        </w:rPr>
        <w:t>Размер тюбинга не должен превышать 1,5 м. При использовании собственного тюбинга, гость обязан произвести оплату за пользование тюбинговой трассой в размере 50 рублей</w:t>
      </w:r>
      <w:r w:rsidR="0049081D">
        <w:rPr>
          <w:rFonts w:ascii="Tahoma" w:eastAsia="Times New Roman" w:hAnsi="Tahoma" w:cs="Tahoma"/>
          <w:color w:val="4A4A4A"/>
          <w:sz w:val="21"/>
          <w:szCs w:val="21"/>
        </w:rPr>
        <w:t xml:space="preserve"> за каждый используемый тюбинг. Гость имеет право кататься на нем в течении дня, согласно расписания проката.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3. Брать </w:t>
      </w:r>
      <w:r w:rsidR="0049081D">
        <w:rPr>
          <w:rFonts w:ascii="Tahoma" w:eastAsia="Times New Roman" w:hAnsi="Tahoma" w:cs="Tahoma"/>
          <w:color w:val="4A4A4A"/>
          <w:sz w:val="21"/>
          <w:szCs w:val="21"/>
        </w:rPr>
        <w:t>тюбинг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на прокат. Прокат 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>инвентаря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является платной услугой согласно действую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щему прейскуранту. При прокате </w:t>
      </w:r>
      <w:r w:rsidR="0049081D">
        <w:rPr>
          <w:rFonts w:ascii="Tahoma" w:eastAsia="Times New Roman" w:hAnsi="Tahoma" w:cs="Tahoma"/>
          <w:color w:val="4A4A4A"/>
          <w:sz w:val="21"/>
          <w:szCs w:val="21"/>
        </w:rPr>
        <w:t xml:space="preserve">тюбинга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Посетитель оставляет в залог за арендуем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ое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оборудование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документ (водительское удостоверение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, паспорт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)</w:t>
      </w:r>
      <w:r w:rsidR="0049081D">
        <w:rPr>
          <w:rFonts w:ascii="Tahoma" w:eastAsia="Times New Roman" w:hAnsi="Tahoma" w:cs="Tahoma"/>
          <w:color w:val="4A4A4A"/>
          <w:sz w:val="21"/>
          <w:szCs w:val="21"/>
        </w:rPr>
        <w:t xml:space="preserve"> или </w:t>
      </w:r>
      <w:r w:rsidR="0049081D" w:rsidRPr="0049081D">
        <w:rPr>
          <w:rFonts w:ascii="Tahoma" w:eastAsia="Times New Roman" w:hAnsi="Tahoma" w:cs="Tahoma"/>
          <w:color w:val="4A4A4A"/>
          <w:sz w:val="21"/>
          <w:szCs w:val="21"/>
        </w:rPr>
        <w:t xml:space="preserve">денежные средства (3000 (три тысячи) рублей за 1 тюбинг). </w:t>
      </w:r>
      <w:r w:rsidR="0049081D" w:rsidRPr="0049081D">
        <w:rPr>
          <w:rFonts w:ascii="Tahoma" w:eastAsia="Times New Roman" w:hAnsi="Tahoma" w:cs="Tahoma"/>
          <w:color w:val="4A4A4A"/>
          <w:sz w:val="21"/>
          <w:szCs w:val="21"/>
        </w:rPr>
        <w:br/>
      </w:r>
      <w:r w:rsidR="0049081D">
        <w:rPr>
          <w:rFonts w:ascii="Tahoma" w:eastAsia="Times New Roman" w:hAnsi="Tahoma" w:cs="Tahoma"/>
          <w:color w:val="4A4A4A"/>
          <w:sz w:val="21"/>
          <w:szCs w:val="21"/>
        </w:rPr>
        <w:t>4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На один документ гость имеет право взять до трех единиц оборудования в прокат.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Залог вносится в пункте проката </w:t>
      </w:r>
      <w:r w:rsidR="0049081D">
        <w:rPr>
          <w:rFonts w:ascii="Tahoma" w:eastAsia="Times New Roman" w:hAnsi="Tahoma" w:cs="Tahoma"/>
          <w:color w:val="4A4A4A"/>
          <w:sz w:val="21"/>
          <w:szCs w:val="21"/>
        </w:rPr>
        <w:t>коньков и тюбинга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9081D">
        <w:rPr>
          <w:rFonts w:ascii="Tahoma" w:eastAsia="Times New Roman" w:hAnsi="Tahoma" w:cs="Tahoma"/>
          <w:color w:val="4A4A4A"/>
          <w:sz w:val="21"/>
          <w:szCs w:val="21"/>
        </w:rPr>
        <w:t>5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Обращаться к </w:t>
      </w:r>
      <w:r w:rsidR="0049081D">
        <w:rPr>
          <w:rFonts w:ascii="Tahoma" w:eastAsia="Times New Roman" w:hAnsi="Tahoma" w:cs="Tahoma"/>
          <w:color w:val="4A4A4A"/>
          <w:sz w:val="21"/>
          <w:szCs w:val="21"/>
        </w:rPr>
        <w:t>сотруднику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для получения необходимой информации. </w:t>
      </w:r>
      <w:r w:rsidR="00121341" w:rsidRPr="009A2A80">
        <w:rPr>
          <w:rFonts w:ascii="Tahoma" w:eastAsia="Times New Roman" w:hAnsi="Tahoma" w:cs="Tahoma"/>
          <w:color w:val="4A4A4A"/>
          <w:sz w:val="17"/>
          <w:szCs w:val="17"/>
        </w:rPr>
        <w:t xml:space="preserve"> 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BE34C1">
        <w:rPr>
          <w:rFonts w:ascii="Tahoma" w:eastAsia="Times New Roman" w:hAnsi="Tahoma" w:cs="Tahoma"/>
          <w:color w:val="4A4A4A"/>
          <w:sz w:val="21"/>
          <w:szCs w:val="21"/>
        </w:rPr>
        <w:t>6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Получать, при необходимости, медицинскую помощь в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мед.пункте Арт-парка «Штыковские пруды».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BE34C1">
        <w:rPr>
          <w:rFonts w:ascii="Tahoma" w:eastAsia="Times New Roman" w:hAnsi="Tahoma" w:cs="Tahoma"/>
          <w:color w:val="4A4A4A"/>
          <w:sz w:val="21"/>
          <w:szCs w:val="21"/>
        </w:rPr>
        <w:t>7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Пользоваться определёнными для посетителей катаний </w:t>
      </w:r>
      <w:r w:rsidR="00BE34C1">
        <w:rPr>
          <w:rFonts w:ascii="Tahoma" w:eastAsia="Times New Roman" w:hAnsi="Tahoma" w:cs="Tahoma"/>
          <w:color w:val="4A4A4A"/>
          <w:sz w:val="21"/>
          <w:szCs w:val="21"/>
        </w:rPr>
        <w:t xml:space="preserve">на тюбинге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местами для переодевания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(здание проката </w:t>
      </w:r>
      <w:r w:rsidR="00BE34C1">
        <w:rPr>
          <w:rFonts w:ascii="Tahoma" w:eastAsia="Times New Roman" w:hAnsi="Tahoma" w:cs="Tahoma"/>
          <w:color w:val="4A4A4A"/>
          <w:sz w:val="21"/>
          <w:szCs w:val="21"/>
        </w:rPr>
        <w:t>коньков и тюбингов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)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BE34C1">
        <w:rPr>
          <w:rFonts w:ascii="Tahoma" w:eastAsia="Times New Roman" w:hAnsi="Tahoma" w:cs="Tahoma"/>
          <w:color w:val="4A4A4A"/>
          <w:sz w:val="21"/>
          <w:szCs w:val="21"/>
        </w:rPr>
        <w:t>8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Пользоваться ящиками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для хранения.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BE34C1">
        <w:rPr>
          <w:rFonts w:ascii="Tahoma" w:eastAsia="Times New Roman" w:hAnsi="Tahoma" w:cs="Tahoma"/>
          <w:color w:val="4A4A4A"/>
          <w:sz w:val="21"/>
          <w:szCs w:val="21"/>
        </w:rPr>
        <w:t>9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Внимание! Администрация не несет ответственности за ценные вещи посетителей, оставленные в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здании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, на скамейках и т.д.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Посетитель обязан: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lastRenderedPageBreak/>
        <w:t>1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Перео</w:t>
      </w:r>
      <w:r w:rsidR="00BE34C1">
        <w:rPr>
          <w:rFonts w:ascii="Tahoma" w:eastAsia="Times New Roman" w:hAnsi="Tahoma" w:cs="Tahoma"/>
          <w:color w:val="4A4A4A"/>
          <w:sz w:val="21"/>
          <w:szCs w:val="21"/>
        </w:rPr>
        <w:t>деваться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только в специально отведённой зоне – на скамейках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в зале проката </w:t>
      </w:r>
      <w:r w:rsidR="00BE34C1">
        <w:rPr>
          <w:rFonts w:ascii="Tahoma" w:eastAsia="Times New Roman" w:hAnsi="Tahoma" w:cs="Tahoma"/>
          <w:color w:val="4A4A4A"/>
          <w:sz w:val="21"/>
          <w:szCs w:val="21"/>
        </w:rPr>
        <w:t>коньков и тюбингов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2</w:t>
      </w:r>
      <w:r w:rsidR="00BE34C1">
        <w:rPr>
          <w:rFonts w:ascii="Tahoma" w:eastAsia="Times New Roman" w:hAnsi="Tahoma" w:cs="Tahoma"/>
          <w:color w:val="4A4A4A"/>
          <w:sz w:val="21"/>
          <w:szCs w:val="21"/>
        </w:rPr>
        <w:t xml:space="preserve">. Подходить к спуску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аккуратно. </w:t>
      </w:r>
    </w:p>
    <w:p w14:paraId="5F1AD3F9" w14:textId="77777777" w:rsidR="00121341" w:rsidRPr="0088764F" w:rsidRDefault="00BE34C1" w:rsidP="00121341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3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>
        <w:rPr>
          <w:rFonts w:ascii="Tahoma" w:eastAsia="Times New Roman" w:hAnsi="Tahoma" w:cs="Tahoma"/>
          <w:color w:val="4A4A4A"/>
          <w:sz w:val="21"/>
          <w:szCs w:val="21"/>
        </w:rPr>
        <w:t>Посетитель тюбингового склона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 xml:space="preserve">, выходящий на трассу, должен начинать движение, полностью оценив возможность </w:t>
      </w:r>
      <w:r w:rsidR="00AD7BCB">
        <w:rPr>
          <w:rFonts w:ascii="Tahoma" w:eastAsia="Times New Roman" w:hAnsi="Tahoma" w:cs="Tahoma"/>
          <w:color w:val="4A4A4A"/>
          <w:sz w:val="21"/>
          <w:szCs w:val="21"/>
        </w:rPr>
        <w:t>безопасного спуска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 xml:space="preserve">, </w:t>
      </w:r>
      <w:r w:rsidR="00AD7BCB">
        <w:rPr>
          <w:rFonts w:ascii="Tahoma" w:eastAsia="Times New Roman" w:hAnsi="Tahoma" w:cs="Tahoma"/>
          <w:color w:val="4A4A4A"/>
          <w:sz w:val="21"/>
          <w:szCs w:val="21"/>
        </w:rPr>
        <w:t>убедиться, что кроме него на спуске никого нет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>, не подвергая опасности других</w:t>
      </w:r>
      <w:r w:rsidR="00AD7BCB">
        <w:rPr>
          <w:rFonts w:ascii="Tahoma" w:eastAsia="Times New Roman" w:hAnsi="Tahoma" w:cs="Tahoma"/>
          <w:color w:val="4A4A4A"/>
          <w:sz w:val="21"/>
          <w:szCs w:val="21"/>
        </w:rPr>
        <w:t xml:space="preserve"> и себя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>.</w:t>
      </w:r>
    </w:p>
    <w:p w14:paraId="2342E1C8" w14:textId="77777777" w:rsidR="00121341" w:rsidRPr="0088764F" w:rsidRDefault="00AD7BCB" w:rsidP="00121341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4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>
        <w:rPr>
          <w:rFonts w:ascii="Tahoma" w:eastAsia="Times New Roman" w:hAnsi="Tahoma" w:cs="Tahoma"/>
          <w:color w:val="4A4A4A"/>
          <w:sz w:val="21"/>
          <w:szCs w:val="21"/>
        </w:rPr>
        <w:t>Спустившись со склона, Посетитель обязан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4A4A4A"/>
          <w:sz w:val="21"/>
          <w:szCs w:val="21"/>
        </w:rPr>
        <w:t>максимально быстро покинуть травмоопасную зону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>.</w:t>
      </w:r>
    </w:p>
    <w:p w14:paraId="57DC85D4" w14:textId="77777777" w:rsidR="00121341" w:rsidRPr="0088764F" w:rsidRDefault="00AD7BCB" w:rsidP="00121341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5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>
        <w:rPr>
          <w:rFonts w:ascii="Tahoma" w:eastAsia="Times New Roman" w:hAnsi="Tahoma" w:cs="Tahoma"/>
          <w:color w:val="4A4A4A"/>
          <w:sz w:val="21"/>
          <w:szCs w:val="21"/>
        </w:rPr>
        <w:t>Посетитель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 xml:space="preserve">должен соблюдать правила поведения на </w:t>
      </w:r>
      <w:r>
        <w:rPr>
          <w:rFonts w:ascii="Tahoma" w:eastAsia="Times New Roman" w:hAnsi="Tahoma" w:cs="Tahoma"/>
          <w:color w:val="4A4A4A"/>
          <w:sz w:val="21"/>
          <w:szCs w:val="21"/>
        </w:rPr>
        <w:t>тюбинговой трассе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 xml:space="preserve"> и действовать согласно знакам и маркировкам.</w:t>
      </w:r>
    </w:p>
    <w:p w14:paraId="4206FD7E" w14:textId="77777777" w:rsidR="000E3155" w:rsidRDefault="00AD7BCB" w:rsidP="000E3155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6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При получении травмы необходимо обратиться к медицинскому работнику самостоятельно или попросив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сотрудника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пригласить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его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7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Заметив посторонние предметы, сообщить об этом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сотруднику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, который обязан принять меры к их удалению за пределы </w:t>
      </w:r>
      <w:r>
        <w:rPr>
          <w:rFonts w:ascii="Tahoma" w:eastAsia="Times New Roman" w:hAnsi="Tahoma" w:cs="Tahoma"/>
          <w:color w:val="4A4A4A"/>
          <w:sz w:val="21"/>
          <w:szCs w:val="21"/>
        </w:rPr>
        <w:t>тюбинговой трассы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8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Не допускать действий, способных создавать опасность для окружающих и приводить к созданию экстремальной ситуации. </w:t>
      </w:r>
    </w:p>
    <w:p w14:paraId="21379EB2" w14:textId="77777777" w:rsidR="000E3155" w:rsidRDefault="00AD7BCB" w:rsidP="000E3155">
      <w:pPr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9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Не оставлять без присмотра малолетних детей.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10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Катающиеся обязаны подчиняться указаниям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сотрудника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0E3155"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Катающиеся обязаны строго соблюдать общественный порядок и общепринятые нормы поведения.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12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Бережно относиться к спортивному сооружению, оборудованию.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13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Вести себя уважительно по отношению к другим участникам катаний, обслуживающему персоналу, лицам, ответственным за поддержание общественного порядка и безопасности при проведении катаний</w:t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 xml:space="preserve"> на тюбингах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14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В случае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,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если сотрудника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подал сигнал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оповещения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покинуть </w:t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тюбинговую трассу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,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посетители обязаны незамедлительно покинуть </w:t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трассу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15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Посетители, нарушающие установленные правила катания, удаляются </w:t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со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 xml:space="preserve"> склона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без возмещения стоимости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входного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билета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и проката оборудования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</w:p>
    <w:p w14:paraId="6DCFD6EC" w14:textId="77777777" w:rsidR="000E3155" w:rsidRDefault="00E84B70" w:rsidP="000E315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Посетителям запрещается: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1. Проносить на </w:t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тюбинговую трассу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сумки, пакеты, оставлять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у края склона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одежду и иные посторонние предметы, а также бросать на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склон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любые предметы. </w:t>
      </w:r>
    </w:p>
    <w:p w14:paraId="597507C8" w14:textId="77777777" w:rsidR="00E22395" w:rsidRDefault="00E84B70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2. Выходить на </w:t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тюбинговую трассу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без </w:t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тюбинга.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3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Находиться на </w:t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тюбинговой трассе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в период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заснеж</w:t>
      </w:r>
      <w:r w:rsidR="000E3155">
        <w:rPr>
          <w:rFonts w:ascii="Tahoma" w:eastAsia="Times New Roman" w:hAnsi="Tahoma" w:cs="Tahoma"/>
          <w:color w:val="4A4A4A"/>
          <w:sz w:val="21"/>
          <w:szCs w:val="21"/>
        </w:rPr>
        <w:t>и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 xml:space="preserve">вания </w:t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склона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4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Посетителям запрещается проносить напитки в зону массового катания. 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5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 xml:space="preserve">Повреждать </w:t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 xml:space="preserve">или открывать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огр</w:t>
      </w:r>
      <w:r w:rsidR="000E3155">
        <w:rPr>
          <w:rFonts w:ascii="Tahoma" w:eastAsia="Times New Roman" w:hAnsi="Tahoma" w:cs="Tahoma"/>
          <w:color w:val="4A4A4A"/>
          <w:sz w:val="21"/>
          <w:szCs w:val="21"/>
        </w:rPr>
        <w:t>а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ждения</w:t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 xml:space="preserve"> у начала </w:t>
      </w:r>
      <w:r w:rsidR="004266CC">
        <w:rPr>
          <w:rFonts w:ascii="Tahoma" w:eastAsia="Times New Roman" w:hAnsi="Tahoma" w:cs="Tahoma"/>
          <w:color w:val="4A4A4A"/>
          <w:sz w:val="21"/>
          <w:szCs w:val="21"/>
        </w:rPr>
        <w:t>тюбинговой трассы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6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Создавать опасные ситуации на </w:t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тюбинговой трассе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: прыгать, толкаться, кататься «паровозиком», </w:t>
      </w:r>
      <w:r w:rsidR="007A1584">
        <w:rPr>
          <w:rFonts w:ascii="Tahoma" w:eastAsia="Times New Roman" w:hAnsi="Tahoma" w:cs="Tahoma"/>
          <w:color w:val="4A4A4A"/>
          <w:sz w:val="21"/>
          <w:szCs w:val="21"/>
        </w:rPr>
        <w:t xml:space="preserve">кататься вниз головой, кататься одновременно на одном тюбинге двум взрослым, кататься на животе, спиной и производить любые действия,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создающие помехи безопасному и комфортному отдыху посетителей </w:t>
      </w:r>
      <w:r w:rsidR="007A1584">
        <w:rPr>
          <w:rFonts w:ascii="Tahoma" w:eastAsia="Times New Roman" w:hAnsi="Tahoma" w:cs="Tahoma"/>
          <w:color w:val="4A4A4A"/>
          <w:sz w:val="21"/>
          <w:szCs w:val="21"/>
        </w:rPr>
        <w:t>трассы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</w:p>
    <w:p w14:paraId="79B85ACB" w14:textId="77777777" w:rsidR="00E22395" w:rsidRDefault="00E22395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E22395">
        <w:rPr>
          <w:rFonts w:ascii="Tahoma" w:eastAsia="Times New Roman" w:hAnsi="Tahoma" w:cs="Tahoma"/>
          <w:color w:val="4A4A4A"/>
          <w:sz w:val="21"/>
          <w:szCs w:val="21"/>
        </w:rPr>
        <w:t xml:space="preserve">7. Поднимать с собой санки, снегокаты и иные приспособления, отличные от тюбинга; </w:t>
      </w:r>
    </w:p>
    <w:p w14:paraId="30802777" w14:textId="77777777" w:rsidR="00E22395" w:rsidRDefault="00E22395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E22395">
        <w:rPr>
          <w:rFonts w:ascii="Tahoma" w:eastAsia="Times New Roman" w:hAnsi="Tahoma" w:cs="Tahoma"/>
          <w:color w:val="4A4A4A"/>
          <w:sz w:val="21"/>
          <w:szCs w:val="21"/>
        </w:rPr>
        <w:t xml:space="preserve">8. При спуске тормозить ногами, руками, различными предметами; </w:t>
      </w:r>
    </w:p>
    <w:p w14:paraId="3F76D4AD" w14:textId="77777777" w:rsidR="00E94AE9" w:rsidRPr="00E22395" w:rsidRDefault="00E22395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E22395">
        <w:rPr>
          <w:rFonts w:ascii="Tahoma" w:eastAsia="Times New Roman" w:hAnsi="Tahoma" w:cs="Tahoma"/>
          <w:color w:val="4A4A4A"/>
          <w:sz w:val="21"/>
          <w:szCs w:val="21"/>
        </w:rPr>
        <w:t xml:space="preserve">9. Самовольно останавливаться на спуске трассы; </w:t>
      </w:r>
      <w:r w:rsidR="00E84B70" w:rsidRPr="00E22395">
        <w:rPr>
          <w:rFonts w:ascii="Tahoma" w:eastAsia="Times New Roman" w:hAnsi="Tahoma" w:cs="Tahoma"/>
          <w:color w:val="4A4A4A"/>
          <w:sz w:val="21"/>
          <w:szCs w:val="21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10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Распространять различного рода товары, листовки, проводить рекламные акции в политических или коммерческих целях без согласования с руководством </w:t>
      </w:r>
      <w:r w:rsidR="007A1584">
        <w:rPr>
          <w:rFonts w:ascii="Tahoma" w:eastAsia="Times New Roman" w:hAnsi="Tahoma" w:cs="Tahoma"/>
          <w:color w:val="4A4A4A"/>
          <w:sz w:val="21"/>
          <w:szCs w:val="21"/>
        </w:rPr>
        <w:t>тюбинговой трассы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Заключительные положения: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1. За опасные ситуации, созданные посетителем, приведшие к ущербу собственного здоровья и здоровья посетителей (травмы, ушибы и др.), администрация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Арт-парка «Штыковские пруды»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не несет.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2. При нарушении установленных Правил катания на </w:t>
      </w:r>
      <w:r w:rsidR="007A1584">
        <w:rPr>
          <w:rFonts w:ascii="Tahoma" w:eastAsia="Times New Roman" w:hAnsi="Tahoma" w:cs="Tahoma"/>
          <w:color w:val="4A4A4A"/>
          <w:sz w:val="21"/>
          <w:szCs w:val="21"/>
        </w:rPr>
        <w:t>тюбинге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,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сотрудник службы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 xml:space="preserve">проката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имеет право удалить нарушителей с </w:t>
      </w:r>
      <w:r w:rsidR="007A1584">
        <w:rPr>
          <w:rFonts w:ascii="Tahoma" w:eastAsia="Times New Roman" w:hAnsi="Tahoma" w:cs="Tahoma"/>
          <w:color w:val="4A4A4A"/>
          <w:sz w:val="21"/>
          <w:szCs w:val="21"/>
        </w:rPr>
        <w:t>тюбинговой трассы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3. Администрация и охрана оставляет за собой право отказать во входе любому нетрезвым лицам или лицам, состояние которых указывает на употребление алкоголя или других одурманивающих веществ.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4. Приобретение входного билета в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Арт-парк</w:t>
      </w:r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 «Штыковские пруды»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, а так же приобретение прокатного инвентаря в аренду</w:t>
      </w:r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 явля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ю</w:t>
      </w:r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>тся акцептом (согласием) посетителя, относительно условий настоящих Правил и подтверждает ознакомление и согласие Посетителя с настоящими Правилами.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Настоящее положение распространяется на использование Посетителем своего инвентаря. 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Помните, </w:t>
      </w:r>
      <w:r w:rsidR="007A1584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тюбинговая трасса</w:t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является зоной повышенного травматизма! </w:t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br/>
        <w:t xml:space="preserve">Выполнение правил поможет вам и окружающим избежать получения травм. Будьте вежливы к себе и окружающим вас людям, находясь на </w:t>
      </w:r>
      <w:r w:rsidR="00AF1576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тюбинговой трассе</w:t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. </w:t>
      </w:r>
    </w:p>
    <w:sectPr w:rsidR="00E94AE9" w:rsidRPr="00E22395" w:rsidSect="00863BB4">
      <w:pgSz w:w="11900" w:h="16840"/>
      <w:pgMar w:top="560" w:right="560" w:bottom="75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70"/>
    <w:rsid w:val="000E3155"/>
    <w:rsid w:val="00103DF7"/>
    <w:rsid w:val="00121341"/>
    <w:rsid w:val="001B372E"/>
    <w:rsid w:val="00415C79"/>
    <w:rsid w:val="004266CC"/>
    <w:rsid w:val="004817B4"/>
    <w:rsid w:val="0049081D"/>
    <w:rsid w:val="004F78BA"/>
    <w:rsid w:val="007A1584"/>
    <w:rsid w:val="007B5C31"/>
    <w:rsid w:val="00863BB4"/>
    <w:rsid w:val="0088764F"/>
    <w:rsid w:val="009243E9"/>
    <w:rsid w:val="009849ED"/>
    <w:rsid w:val="00AD7BCB"/>
    <w:rsid w:val="00AF1576"/>
    <w:rsid w:val="00B35F5A"/>
    <w:rsid w:val="00BE34C1"/>
    <w:rsid w:val="00C04B7B"/>
    <w:rsid w:val="00C04CA6"/>
    <w:rsid w:val="00D54F56"/>
    <w:rsid w:val="00DA48D5"/>
    <w:rsid w:val="00E22395"/>
    <w:rsid w:val="00E84B70"/>
    <w:rsid w:val="00F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F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4F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1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4F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1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Правила массового катания на горнолыжном склоне</vt:lpstr>
    </vt:vector>
  </TitlesOfParts>
  <Company>SPecialiST RePack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newdesign</cp:lastModifiedBy>
  <cp:revision>2</cp:revision>
  <dcterms:created xsi:type="dcterms:W3CDTF">2019-01-31T23:35:00Z</dcterms:created>
  <dcterms:modified xsi:type="dcterms:W3CDTF">2019-01-31T23:35:00Z</dcterms:modified>
</cp:coreProperties>
</file>