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183E" w14:textId="2D476028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Правила </w:t>
      </w:r>
      <w:r w:rsidR="00FC113D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игры </w:t>
      </w:r>
      <w:proofErr w:type="spellStart"/>
      <w:r w:rsidR="00FC113D">
        <w:rPr>
          <w:rFonts w:ascii="Arial" w:eastAsia="Times New Roman" w:hAnsi="Arial" w:cs="Arial"/>
          <w:color w:val="4A4A4A"/>
          <w:kern w:val="36"/>
          <w:sz w:val="27"/>
          <w:szCs w:val="27"/>
        </w:rPr>
        <w:t>дартс</w:t>
      </w:r>
      <w:proofErr w:type="spellEnd"/>
      <w:r w:rsidR="00FC113D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с воздушными шарами</w:t>
      </w:r>
    </w:p>
    <w:p w14:paraId="5D13E92C" w14:textId="29CCA52B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FC113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игры </w:t>
      </w:r>
      <w:proofErr w:type="spellStart"/>
      <w:r w:rsidR="00FC113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дартс</w:t>
      </w:r>
      <w:proofErr w:type="spellEnd"/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5FE53757" w14:textId="6735C0CF" w:rsidR="00E84B70" w:rsidRPr="001C6BC7" w:rsidRDefault="00FC113D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Дартс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с воздушными шарами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Администрация полностью снимает с себя ответственность в случае получения травм в период нахождения 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площадке.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Игра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дартс</w:t>
      </w:r>
      <w:proofErr w:type="spellEnd"/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Оплата за один сеанс игры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арбалетно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– лучного тира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788F632" w14:textId="2C424A85" w:rsidR="00E84B70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 xml:space="preserve"> на сеанс </w:t>
      </w:r>
      <w:proofErr w:type="spellStart"/>
      <w:r w:rsidR="00FC113D">
        <w:rPr>
          <w:rFonts w:ascii="Tahoma" w:eastAsia="Times New Roman" w:hAnsi="Tahoma" w:cs="Tahoma"/>
          <w:color w:val="4A4A4A"/>
          <w:sz w:val="21"/>
          <w:szCs w:val="21"/>
        </w:rPr>
        <w:t>иры</w:t>
      </w:r>
      <w:proofErr w:type="spellEnd"/>
      <w:r w:rsidR="00FC113D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proofErr w:type="spellStart"/>
      <w:r w:rsidR="00FC113D">
        <w:rPr>
          <w:rFonts w:ascii="Tahoma" w:eastAsia="Times New Roman" w:hAnsi="Tahoma" w:cs="Tahoma"/>
          <w:color w:val="4A4A4A"/>
          <w:sz w:val="21"/>
          <w:szCs w:val="21"/>
        </w:rPr>
        <w:t>дартс</w:t>
      </w:r>
      <w:proofErr w:type="spellEnd"/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подтверждает согласие Посетителя с изложенными ниже правилами. </w:t>
      </w:r>
    </w:p>
    <w:p w14:paraId="5C59C417" w14:textId="69C17463" w:rsidR="00AF1576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 xml:space="preserve">Сеанс игры </w:t>
      </w:r>
      <w:proofErr w:type="spellStart"/>
      <w:r w:rsidR="00FC113D">
        <w:rPr>
          <w:rFonts w:ascii="Tahoma" w:eastAsia="Times New Roman" w:hAnsi="Tahoma" w:cs="Tahoma"/>
          <w:color w:val="4A4A4A"/>
          <w:sz w:val="21"/>
          <w:szCs w:val="21"/>
        </w:rPr>
        <w:t>дартс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Арт-парке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 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>проходит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согласно расписанию. Расписание составляется еженедельно. Администрация имеет право в односторо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ннем порядке изменять расписание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связи с техническим состоянием 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>дротиков, крепления для шаров и т.д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для организации мероприятий для отдельных гостей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 xml:space="preserve">Играть в игру могут как </w:t>
      </w:r>
      <w:proofErr w:type="gramStart"/>
      <w:r w:rsidR="00FC113D">
        <w:rPr>
          <w:rFonts w:ascii="Tahoma" w:eastAsia="Times New Roman" w:hAnsi="Tahoma" w:cs="Tahoma"/>
          <w:color w:val="4A4A4A"/>
          <w:sz w:val="21"/>
          <w:szCs w:val="21"/>
        </w:rPr>
        <w:t>взрослые</w:t>
      </w:r>
      <w:proofErr w:type="gramEnd"/>
      <w:r w:rsidR="00FC113D">
        <w:rPr>
          <w:rFonts w:ascii="Tahoma" w:eastAsia="Times New Roman" w:hAnsi="Tahoma" w:cs="Tahoma"/>
          <w:color w:val="4A4A4A"/>
          <w:sz w:val="21"/>
          <w:szCs w:val="21"/>
        </w:rPr>
        <w:t xml:space="preserve"> так и дети.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Ответственность за поведение детей и их безопасность лежит на родителях или сопровождающих лицах. </w:t>
      </w:r>
    </w:p>
    <w:p w14:paraId="65D55A6E" w14:textId="352165F2" w:rsidR="006C28F7" w:rsidRPr="009A2A80" w:rsidRDefault="00E84B70" w:rsidP="006C28F7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AF1576">
        <w:rPr>
          <w:rFonts w:ascii="Tahoma" w:eastAsia="Times New Roman" w:hAnsi="Tahoma" w:cs="Tahoma"/>
          <w:color w:val="4A4A4A"/>
          <w:sz w:val="21"/>
          <w:szCs w:val="21"/>
        </w:rPr>
        <w:br/>
      </w:r>
    </w:p>
    <w:p w14:paraId="2342E1C8" w14:textId="25E7E9DA" w:rsidR="00121341" w:rsidRDefault="00E84B70" w:rsidP="00BF075D">
      <w:pPr>
        <w:rPr>
          <w:rFonts w:ascii="Tahoma" w:eastAsia="Times New Roman" w:hAnsi="Tahoma" w:cs="Tahoma"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Внимание! Администрация не несет ответственности за ценные </w:t>
      </w:r>
      <w:r w:rsidR="006C28F7">
        <w:rPr>
          <w:rFonts w:ascii="Tahoma" w:eastAsia="Times New Roman" w:hAnsi="Tahoma" w:cs="Tahoma"/>
          <w:color w:val="4A4A4A"/>
          <w:sz w:val="21"/>
          <w:szCs w:val="21"/>
        </w:rPr>
        <w:t xml:space="preserve">вещи посетителей, оставленные на площадке,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4D03271D" w14:textId="77777777" w:rsidR="00BF075D" w:rsidRPr="0088764F" w:rsidRDefault="00BF075D" w:rsidP="00BF075D">
      <w:pPr>
        <w:rPr>
          <w:rFonts w:ascii="Tahoma" w:eastAsia="Times New Roman" w:hAnsi="Tahoma" w:cs="Tahoma"/>
          <w:color w:val="4A4A4A"/>
          <w:sz w:val="21"/>
          <w:szCs w:val="21"/>
        </w:rPr>
      </w:pPr>
    </w:p>
    <w:p w14:paraId="60DEDDDE" w14:textId="3123964A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FC113D">
        <w:rPr>
          <w:rFonts w:ascii="Tahoma" w:eastAsia="Times New Roman" w:hAnsi="Tahoma" w:cs="Tahoma"/>
          <w:color w:val="4A4A4A"/>
          <w:sz w:val="21"/>
          <w:szCs w:val="21"/>
        </w:rPr>
        <w:t>Кидать дротики только в предназначенную для игры зону (воздушные шары)</w:t>
      </w:r>
      <w:r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4B10446" w14:textId="5B94500E" w:rsidR="0048024B" w:rsidRDefault="0048024B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2. При появлении людей</w:t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, в игровой зоне</w:t>
      </w:r>
      <w:r>
        <w:rPr>
          <w:rFonts w:ascii="Tahoma" w:eastAsia="Times New Roman" w:hAnsi="Tahoma" w:cs="Tahoma"/>
          <w:color w:val="4A4A4A"/>
          <w:sz w:val="21"/>
          <w:szCs w:val="21"/>
        </w:rPr>
        <w:t>, немедленно ее прекратить.</w:t>
      </w:r>
    </w:p>
    <w:p w14:paraId="4206FD7E" w14:textId="0E730066" w:rsidR="000E3155" w:rsidRDefault="0048024B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Заметив посторонние предметы,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который обязан принять меры к их удалению за пределы 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>площадки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21379EB2" w14:textId="63D007B8" w:rsidR="000E3155" w:rsidRDefault="0048024B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 xml:space="preserve">авлять без присмотра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детей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в зоне игры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7. Играющие,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8. С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</w:t>
      </w:r>
      <w:r>
        <w:rPr>
          <w:rFonts w:ascii="Tahoma" w:eastAsia="Times New Roman" w:hAnsi="Tahoma" w:cs="Tahoma"/>
          <w:color w:val="4A4A4A"/>
          <w:sz w:val="21"/>
          <w:szCs w:val="21"/>
        </w:rPr>
        <w:t>ению к другим участникам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 обслуживающему персоналу, лицам, ответственным за поддержание общественного порядка и без</w:t>
      </w:r>
      <w:r>
        <w:rPr>
          <w:rFonts w:ascii="Tahoma" w:eastAsia="Times New Roman" w:hAnsi="Tahoma" w:cs="Tahoma"/>
          <w:color w:val="4A4A4A"/>
          <w:sz w:val="21"/>
          <w:szCs w:val="21"/>
        </w:rPr>
        <w:t>опасности во время сеанса игры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если 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</w:t>
      </w:r>
      <w:r>
        <w:rPr>
          <w:rFonts w:ascii="Tahoma" w:eastAsia="Times New Roman" w:hAnsi="Tahoma" w:cs="Tahoma"/>
          <w:color w:val="4A4A4A"/>
          <w:sz w:val="21"/>
          <w:szCs w:val="21"/>
        </w:rPr>
        <w:t>бязаны незамедлительно ее покинуть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Посетители, нарушающ</w:t>
      </w:r>
      <w:r>
        <w:rPr>
          <w:rFonts w:ascii="Tahoma" w:eastAsia="Times New Roman" w:hAnsi="Tahoma" w:cs="Tahoma"/>
          <w:color w:val="4A4A4A"/>
          <w:sz w:val="21"/>
          <w:szCs w:val="21"/>
        </w:rPr>
        <w:t>ие установленные правила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удаляются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с зоны игры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проката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689A7420" w14:textId="77777777" w:rsidR="00BF075D" w:rsidRDefault="00E84B70" w:rsidP="000E3155">
      <w:pPr>
        <w:pStyle w:val="a3"/>
        <w:contextualSpacing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</w:p>
    <w:p w14:paraId="6DCFD6EC" w14:textId="46F4B920" w:rsidR="000E315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Кидать дротики за пределы игровой зоны.</w:t>
      </w:r>
    </w:p>
    <w:p w14:paraId="73E00D45" w14:textId="599C4842" w:rsidR="00292C44" w:rsidRDefault="00E84B70" w:rsidP="00E22395">
      <w:pPr>
        <w:pStyle w:val="a3"/>
        <w:contextualSpacing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</w:t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Одновременно бросать в воздушный шар 2 и более дротика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Повреждать огр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 xml:space="preserve"> специальной площадки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Создавать опасные ситуации: прыгать, тол</w:t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каться и т.д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E22395">
        <w:rPr>
          <w:rFonts w:ascii="Tahoma" w:eastAsia="Times New Roman" w:hAnsi="Tahoma" w:cs="Tahoma"/>
          <w:color w:val="4A4A4A"/>
          <w:sz w:val="21"/>
          <w:szCs w:val="21"/>
        </w:rPr>
        <w:br/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без согласования с руководством.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</w:p>
    <w:p w14:paraId="3F76D4AD" w14:textId="76A50DC4" w:rsidR="00E94AE9" w:rsidRP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lastRenderedPageBreak/>
        <w:t>Заключительные положения: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</w:t>
      </w:r>
      <w:r w:rsidR="00292C44">
        <w:rPr>
          <w:rFonts w:ascii="Tahoma" w:eastAsia="Times New Roman" w:hAnsi="Tahoma" w:cs="Tahoma"/>
          <w:color w:val="4A4A4A"/>
          <w:sz w:val="21"/>
          <w:szCs w:val="21"/>
        </w:rPr>
        <w:t xml:space="preserve">игры </w:t>
      </w:r>
      <w:proofErr w:type="spellStart"/>
      <w:r w:rsidR="00292C44">
        <w:rPr>
          <w:rFonts w:ascii="Tahoma" w:eastAsia="Times New Roman" w:hAnsi="Tahoma" w:cs="Tahoma"/>
          <w:color w:val="4A4A4A"/>
          <w:sz w:val="21"/>
          <w:szCs w:val="21"/>
        </w:rPr>
        <w:t>дартс</w:t>
      </w:r>
      <w:proofErr w:type="spellEnd"/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с 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площадки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>
        <w:rPr>
          <w:rFonts w:ascii="Tahoma" w:eastAsia="Times New Roman" w:hAnsi="Tahoma" w:cs="Tahoma"/>
          <w:color w:val="4A4A4A"/>
          <w:sz w:val="21"/>
          <w:szCs w:val="21"/>
        </w:rPr>
        <w:t>, а так же приобретение прокатного инвентаря в аренду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Настоящее положение распространяется на использование Посетителем своего инвентаря.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292C44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игра дартс</w:t>
      </w:r>
      <w:bookmarkStart w:id="0" w:name="_GoBack"/>
      <w:bookmarkEnd w:id="0"/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окружающим вас людям</w:t>
      </w:r>
      <w:r w:rsidR="005F21D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E3155"/>
    <w:rsid w:val="00103DF7"/>
    <w:rsid w:val="00121341"/>
    <w:rsid w:val="00292C44"/>
    <w:rsid w:val="003B7BE2"/>
    <w:rsid w:val="00415C79"/>
    <w:rsid w:val="004266CC"/>
    <w:rsid w:val="0048024B"/>
    <w:rsid w:val="004817B4"/>
    <w:rsid w:val="0049081D"/>
    <w:rsid w:val="004F78BA"/>
    <w:rsid w:val="005F21D2"/>
    <w:rsid w:val="006C28F7"/>
    <w:rsid w:val="007A1584"/>
    <w:rsid w:val="007B5C31"/>
    <w:rsid w:val="00863BB4"/>
    <w:rsid w:val="0088764F"/>
    <w:rsid w:val="009243E9"/>
    <w:rsid w:val="009849ED"/>
    <w:rsid w:val="00AD7BCB"/>
    <w:rsid w:val="00AF1576"/>
    <w:rsid w:val="00B35F5A"/>
    <w:rsid w:val="00BE34C1"/>
    <w:rsid w:val="00BF075D"/>
    <w:rsid w:val="00C04B7B"/>
    <w:rsid w:val="00C04CA6"/>
    <w:rsid w:val="00D54F56"/>
    <w:rsid w:val="00DA48D5"/>
    <w:rsid w:val="00E22395"/>
    <w:rsid w:val="00E84B70"/>
    <w:rsid w:val="00FA4636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пакуса</cp:lastModifiedBy>
  <cp:revision>2</cp:revision>
  <dcterms:created xsi:type="dcterms:W3CDTF">2019-04-04T12:48:00Z</dcterms:created>
  <dcterms:modified xsi:type="dcterms:W3CDTF">2019-04-04T12:48:00Z</dcterms:modified>
</cp:coreProperties>
</file>