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CB22" w14:textId="6E182E8A" w:rsidR="0071667B" w:rsidRPr="00DF6BEB" w:rsidRDefault="0071667B" w:rsidP="00DF6BEB">
      <w:pPr>
        <w:ind w:firstLine="709"/>
        <w:jc w:val="center"/>
        <w:rPr>
          <w:rFonts w:eastAsia="Times New Roman"/>
          <w:b/>
          <w:bCs/>
          <w:color w:val="4A4A4A"/>
          <w:sz w:val="28"/>
          <w:szCs w:val="28"/>
        </w:rPr>
      </w:pPr>
      <w:bookmarkStart w:id="0" w:name="_GoBack"/>
      <w:bookmarkEnd w:id="0"/>
      <w:r w:rsidRPr="00DF6BEB">
        <w:rPr>
          <w:rFonts w:eastAsia="Times New Roman"/>
          <w:b/>
          <w:bCs/>
          <w:color w:val="4A4A4A"/>
          <w:sz w:val="28"/>
          <w:szCs w:val="28"/>
        </w:rPr>
        <w:t>Правила</w:t>
      </w:r>
    </w:p>
    <w:p w14:paraId="6E56B178" w14:textId="59283FD6" w:rsidR="0071667B" w:rsidRPr="00DF6BEB" w:rsidRDefault="0071667B" w:rsidP="00DF6BEB">
      <w:pPr>
        <w:ind w:firstLine="709"/>
        <w:jc w:val="center"/>
        <w:rPr>
          <w:rFonts w:eastAsia="Times New Roman"/>
          <w:b/>
          <w:bCs/>
          <w:color w:val="4A4A4A"/>
          <w:sz w:val="28"/>
          <w:szCs w:val="28"/>
        </w:rPr>
      </w:pPr>
      <w:r w:rsidRPr="00DF6BEB">
        <w:rPr>
          <w:rFonts w:eastAsia="Times New Roman"/>
          <w:b/>
          <w:bCs/>
          <w:color w:val="4A4A4A"/>
          <w:sz w:val="28"/>
          <w:szCs w:val="28"/>
        </w:rPr>
        <w:t>организации катаний на надувных зимних санях «Банане» в Арт-парке «Штыковские пруды»</w:t>
      </w:r>
    </w:p>
    <w:p w14:paraId="0E08318F" w14:textId="77777777" w:rsidR="0071667B" w:rsidRPr="00BD2969" w:rsidRDefault="0071667B" w:rsidP="00BD2969">
      <w:pPr>
        <w:ind w:firstLine="709"/>
        <w:jc w:val="both"/>
        <w:rPr>
          <w:rFonts w:eastAsia="Times New Roman"/>
          <w:color w:val="4A4A4A"/>
          <w:kern w:val="36"/>
        </w:rPr>
      </w:pPr>
    </w:p>
    <w:p w14:paraId="4BA125B9" w14:textId="77777777" w:rsidR="00BD2969" w:rsidRPr="00DF6BEB" w:rsidRDefault="00DA48D5" w:rsidP="00BD2969">
      <w:pPr>
        <w:ind w:firstLine="709"/>
        <w:jc w:val="both"/>
        <w:rPr>
          <w:rFonts w:eastAsia="Times New Roman"/>
        </w:rPr>
      </w:pPr>
      <w:r w:rsidRPr="00DF6BEB">
        <w:rPr>
          <w:rFonts w:eastAsia="Times New Roman"/>
        </w:rPr>
        <w:t>К</w:t>
      </w:r>
      <w:r w:rsidR="00E84B70" w:rsidRPr="00DF6BEB">
        <w:rPr>
          <w:rFonts w:eastAsia="Times New Roman"/>
        </w:rPr>
        <w:t xml:space="preserve">атания на </w:t>
      </w:r>
      <w:r w:rsidR="0071667B" w:rsidRPr="00DF6BEB">
        <w:rPr>
          <w:rFonts w:eastAsia="Times New Roman"/>
        </w:rPr>
        <w:t xml:space="preserve">надувных зимних санях «Банане» (Далее по тексту «Банане») </w:t>
      </w:r>
      <w:r w:rsidR="00E84B70" w:rsidRPr="00DF6BEB">
        <w:rPr>
          <w:rFonts w:eastAsia="Times New Roman"/>
        </w:rPr>
        <w:t>– услуга, предоставляемая для активного отдыха, досуга и развлечения граждан в целях пропаганды здорового образа жизни.</w:t>
      </w:r>
    </w:p>
    <w:p w14:paraId="65174AC2" w14:textId="4871AA5A" w:rsidR="00FA353B" w:rsidRPr="00DF6BEB" w:rsidRDefault="00E84B70" w:rsidP="00BD2969">
      <w:pPr>
        <w:ind w:firstLine="709"/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Посетитель понимает, что катание </w:t>
      </w:r>
      <w:r w:rsidR="00C04B7B" w:rsidRPr="00DF6BEB">
        <w:rPr>
          <w:rFonts w:eastAsia="Times New Roman"/>
        </w:rPr>
        <w:t xml:space="preserve">на </w:t>
      </w:r>
      <w:r w:rsidR="0071667B" w:rsidRPr="00DF6BEB">
        <w:rPr>
          <w:rFonts w:eastAsia="Times New Roman"/>
        </w:rPr>
        <w:t>«Банане»</w:t>
      </w:r>
      <w:r w:rsidR="00C04B7B" w:rsidRPr="00DF6BEB">
        <w:rPr>
          <w:rFonts w:eastAsia="Times New Roman"/>
        </w:rPr>
        <w:t xml:space="preserve"> </w:t>
      </w:r>
      <w:r w:rsidRPr="00DF6BEB">
        <w:rPr>
          <w:rFonts w:eastAsia="Times New Roman"/>
        </w:rPr>
        <w:t>- это травмоопасный вид спорта. Поэтому сам определяет для себя и своего ребенка возможность по</w:t>
      </w:r>
      <w:r w:rsidR="0071667B" w:rsidRPr="00DF6BEB">
        <w:rPr>
          <w:rFonts w:eastAsia="Times New Roman"/>
        </w:rPr>
        <w:t>льзования</w:t>
      </w:r>
      <w:r w:rsidRPr="00DF6BEB">
        <w:rPr>
          <w:rFonts w:eastAsia="Times New Roman"/>
        </w:rPr>
        <w:t xml:space="preserve"> </w:t>
      </w:r>
      <w:r w:rsidR="0071667B" w:rsidRPr="00DF6BEB">
        <w:rPr>
          <w:rFonts w:eastAsia="Times New Roman"/>
        </w:rPr>
        <w:t>данной услугой</w:t>
      </w:r>
      <w:r w:rsidRPr="00DF6BEB">
        <w:rPr>
          <w:rFonts w:eastAsia="Times New Roman"/>
        </w:rPr>
        <w:t xml:space="preserve">, исходя из физического самочувствия и состояния здоровья. Администрация полностью снимает с себя ответственность в случае получения травм в период </w:t>
      </w:r>
      <w:r w:rsidR="0071667B" w:rsidRPr="00DF6BEB">
        <w:rPr>
          <w:rFonts w:eastAsia="Times New Roman"/>
        </w:rPr>
        <w:t>получения услуги катание на «Банане»</w:t>
      </w:r>
      <w:r w:rsidRPr="00DF6BEB">
        <w:rPr>
          <w:rFonts w:eastAsia="Times New Roman"/>
        </w:rPr>
        <w:t>. </w:t>
      </w:r>
      <w:r w:rsidRPr="00DF6BEB">
        <w:rPr>
          <w:rFonts w:eastAsia="Times New Roman"/>
        </w:rPr>
        <w:br/>
      </w:r>
      <w:r w:rsidRPr="00DF6BEB">
        <w:rPr>
          <w:rFonts w:eastAsia="Times New Roman"/>
        </w:rPr>
        <w:br/>
      </w:r>
      <w:r w:rsidRPr="00DF6BEB">
        <w:rPr>
          <w:rFonts w:eastAsia="Times New Roman"/>
          <w:b/>
          <w:bCs/>
        </w:rPr>
        <w:t>Общие положения:</w:t>
      </w:r>
    </w:p>
    <w:p w14:paraId="5FE53757" w14:textId="0B303636" w:rsidR="00E84B70" w:rsidRPr="00DF6BEB" w:rsidRDefault="00C04B7B" w:rsidP="00BD2969">
      <w:pPr>
        <w:pStyle w:val="a5"/>
        <w:numPr>
          <w:ilvl w:val="0"/>
          <w:numId w:val="6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К</w:t>
      </w:r>
      <w:r w:rsidR="00E84B70" w:rsidRPr="00DF6BEB">
        <w:rPr>
          <w:rFonts w:eastAsia="Times New Roman"/>
        </w:rPr>
        <w:t>атани</w:t>
      </w:r>
      <w:r w:rsidR="00FE2774" w:rsidRPr="00DF6BEB">
        <w:rPr>
          <w:rFonts w:eastAsia="Times New Roman"/>
        </w:rPr>
        <w:t>е</w:t>
      </w:r>
      <w:r w:rsidR="00E84B70" w:rsidRPr="00DF6BEB">
        <w:rPr>
          <w:rFonts w:eastAsia="Times New Roman"/>
        </w:rPr>
        <w:t xml:space="preserve"> </w:t>
      </w:r>
      <w:r w:rsidRPr="00DF6BEB">
        <w:rPr>
          <w:rFonts w:eastAsia="Times New Roman"/>
        </w:rPr>
        <w:t xml:space="preserve">на </w:t>
      </w:r>
      <w:r w:rsidR="0071667B" w:rsidRPr="00DF6BEB">
        <w:rPr>
          <w:rFonts w:eastAsia="Times New Roman"/>
        </w:rPr>
        <w:t>«Банане»</w:t>
      </w:r>
      <w:r w:rsidRPr="00DF6BEB">
        <w:rPr>
          <w:rFonts w:eastAsia="Times New Roman"/>
        </w:rPr>
        <w:t xml:space="preserve"> </w:t>
      </w:r>
      <w:r w:rsidR="00E84B70" w:rsidRPr="00DF6BEB">
        <w:rPr>
          <w:rFonts w:eastAsia="Times New Roman"/>
        </w:rPr>
        <w:t>– платная услуга, ее стоимость определяется в соответствии с утвержденными в установленном закон</w:t>
      </w:r>
      <w:r w:rsidR="00FE2774" w:rsidRPr="00DF6BEB">
        <w:rPr>
          <w:rFonts w:eastAsia="Times New Roman"/>
        </w:rPr>
        <w:t>н</w:t>
      </w:r>
      <w:r w:rsidR="00E84B70" w:rsidRPr="00DF6BEB">
        <w:rPr>
          <w:rFonts w:eastAsia="Times New Roman"/>
        </w:rPr>
        <w:t xml:space="preserve">ом порядке тарифами. </w:t>
      </w:r>
      <w:r w:rsidR="0053756A">
        <w:rPr>
          <w:rFonts w:eastAsia="Times New Roman"/>
        </w:rPr>
        <w:t>Оплата услуги</w:t>
      </w:r>
      <w:r w:rsidR="00E84B70" w:rsidRPr="00DF6BEB">
        <w:rPr>
          <w:rFonts w:eastAsia="Times New Roman"/>
        </w:rPr>
        <w:t xml:space="preserve"> совершается в кассе проката.</w:t>
      </w:r>
    </w:p>
    <w:p w14:paraId="7788F632" w14:textId="47D7E528" w:rsidR="00E84B70" w:rsidRPr="00DF6BEB" w:rsidRDefault="00E84B70" w:rsidP="00BD2969">
      <w:pPr>
        <w:pStyle w:val="a5"/>
        <w:numPr>
          <w:ilvl w:val="0"/>
          <w:numId w:val="6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Выход на </w:t>
      </w:r>
      <w:r w:rsidR="00B64F6E" w:rsidRPr="00DF6BEB">
        <w:rPr>
          <w:rFonts w:eastAsia="Times New Roman"/>
        </w:rPr>
        <w:t>лед и размещение на надувных санях «Банане» на</w:t>
      </w:r>
      <w:r w:rsidRPr="00DF6BEB">
        <w:rPr>
          <w:rFonts w:eastAsia="Times New Roman"/>
        </w:rPr>
        <w:t xml:space="preserve"> сеанс катания подтверждает согласие Посетителя с изложенными ниже правилами. </w:t>
      </w:r>
    </w:p>
    <w:p w14:paraId="2A07081C" w14:textId="77777777" w:rsidR="00DF6BEB" w:rsidRPr="00DF6BEB" w:rsidRDefault="00C04B7B" w:rsidP="00BD2969">
      <w:pPr>
        <w:pStyle w:val="a5"/>
        <w:numPr>
          <w:ilvl w:val="0"/>
          <w:numId w:val="6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Катания на </w:t>
      </w:r>
      <w:r w:rsidR="00B64F6E" w:rsidRPr="00DF6BEB">
        <w:rPr>
          <w:rFonts w:eastAsia="Times New Roman"/>
        </w:rPr>
        <w:t>«Банане»</w:t>
      </w:r>
      <w:r w:rsidR="00E84B70" w:rsidRPr="00DF6BEB">
        <w:rPr>
          <w:rFonts w:eastAsia="Times New Roman"/>
        </w:rPr>
        <w:t xml:space="preserve"> в Арт-парке «Штыковские пруды» проходят согласно расписанию. Расписание составляется еженедельно. Администрация имеет право в одностороннем порядке изменять расписание </w:t>
      </w:r>
      <w:r w:rsidR="00B64F6E" w:rsidRPr="00DF6BEB">
        <w:rPr>
          <w:rFonts w:eastAsia="Times New Roman"/>
        </w:rPr>
        <w:t>предоставления услуги</w:t>
      </w:r>
      <w:r w:rsidR="00E84B70" w:rsidRPr="00DF6BEB">
        <w:rPr>
          <w:rFonts w:eastAsia="Times New Roman"/>
        </w:rPr>
        <w:t>. </w:t>
      </w:r>
    </w:p>
    <w:p w14:paraId="4C595757" w14:textId="77777777" w:rsidR="00DF6BEB" w:rsidRPr="00DF6BEB" w:rsidRDefault="00E84B70" w:rsidP="00BD2969">
      <w:pPr>
        <w:pStyle w:val="a5"/>
        <w:numPr>
          <w:ilvl w:val="0"/>
          <w:numId w:val="6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Администрация имеет право приостановить </w:t>
      </w:r>
      <w:r w:rsidR="00B64F6E" w:rsidRPr="00DF6BEB">
        <w:rPr>
          <w:rFonts w:eastAsia="Times New Roman"/>
        </w:rPr>
        <w:t xml:space="preserve">или отменить </w:t>
      </w:r>
      <w:r w:rsidRPr="00DF6BEB">
        <w:rPr>
          <w:rFonts w:eastAsia="Times New Roman"/>
        </w:rPr>
        <w:t>работу в связи с техническим состоянием</w:t>
      </w:r>
      <w:r w:rsidR="00B64F6E" w:rsidRPr="00DF6BEB">
        <w:rPr>
          <w:rFonts w:eastAsia="Times New Roman"/>
        </w:rPr>
        <w:t>, погодными условиями и иными обстоятельствами</w:t>
      </w:r>
      <w:r w:rsidRPr="00DF6BEB">
        <w:rPr>
          <w:rFonts w:eastAsia="Times New Roman"/>
        </w:rPr>
        <w:t>. </w:t>
      </w:r>
    </w:p>
    <w:p w14:paraId="12DFEA82" w14:textId="77777777" w:rsidR="00DF6BEB" w:rsidRPr="00DF6BEB" w:rsidRDefault="00B64F6E" w:rsidP="00BD2969">
      <w:pPr>
        <w:pStyle w:val="a5"/>
        <w:numPr>
          <w:ilvl w:val="0"/>
          <w:numId w:val="6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Предоставление услуги </w:t>
      </w:r>
      <w:r w:rsidR="00E84B70" w:rsidRPr="00DF6BEB">
        <w:rPr>
          <w:rFonts w:eastAsia="Times New Roman"/>
        </w:rPr>
        <w:t>проходит в порядке общей очереди. </w:t>
      </w:r>
    </w:p>
    <w:p w14:paraId="21E14BE7" w14:textId="7E04A2A1" w:rsidR="00B64F6E" w:rsidRPr="00DF6BEB" w:rsidRDefault="00B64F6E" w:rsidP="00BD2969">
      <w:pPr>
        <w:pStyle w:val="a5"/>
        <w:numPr>
          <w:ilvl w:val="0"/>
          <w:numId w:val="6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Дети в возрасте до 5 лет (включительно) и ростом до 110 сантиметров к самостоятельному катанию на «Банане» не допускаются.</w:t>
      </w:r>
    </w:p>
    <w:p w14:paraId="37E78B5B" w14:textId="5943C8C6" w:rsidR="00B64F6E" w:rsidRPr="00DF6BEB" w:rsidRDefault="00B64F6E" w:rsidP="00BD2969">
      <w:pPr>
        <w:pStyle w:val="a5"/>
        <w:numPr>
          <w:ilvl w:val="0"/>
          <w:numId w:val="6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К катанию вдвоем на одном кресле допускаются только дети до 5 лет включительно и размещаются вместе с родителем. </w:t>
      </w:r>
    </w:p>
    <w:p w14:paraId="65605EF8" w14:textId="224465B4" w:rsidR="00E05A0E" w:rsidRPr="00DF6BEB" w:rsidRDefault="00B64F6E" w:rsidP="00BD2969">
      <w:pPr>
        <w:pStyle w:val="a5"/>
        <w:numPr>
          <w:ilvl w:val="0"/>
          <w:numId w:val="6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Дели от </w:t>
      </w:r>
      <w:r w:rsidR="00E05A0E" w:rsidRPr="00DF6BEB">
        <w:rPr>
          <w:rFonts w:eastAsia="Times New Roman"/>
        </w:rPr>
        <w:t>6</w:t>
      </w:r>
      <w:r w:rsidRPr="00DF6BEB">
        <w:rPr>
          <w:rFonts w:eastAsia="Times New Roman"/>
        </w:rPr>
        <w:t xml:space="preserve"> лет (ростом выше 110 см) до 18 лет допускаются к пользованию услугой с разрешения и в присутствии родителей.</w:t>
      </w:r>
    </w:p>
    <w:p w14:paraId="03E3B9DB" w14:textId="77777777" w:rsidR="00DF6BEB" w:rsidRPr="00DF6BEB" w:rsidRDefault="00E84B70" w:rsidP="00DF6BEB">
      <w:pPr>
        <w:pStyle w:val="a5"/>
        <w:numPr>
          <w:ilvl w:val="0"/>
          <w:numId w:val="6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Если взрослый не желает сопровождать ребенка </w:t>
      </w:r>
      <w:r w:rsidR="00E05A0E" w:rsidRPr="00DF6BEB">
        <w:rPr>
          <w:rFonts w:eastAsia="Times New Roman"/>
        </w:rPr>
        <w:t xml:space="preserve">(для детей от 6 до 18 лет) </w:t>
      </w:r>
      <w:r w:rsidRPr="00DF6BEB">
        <w:rPr>
          <w:rFonts w:eastAsia="Times New Roman"/>
        </w:rPr>
        <w:t xml:space="preserve">на </w:t>
      </w:r>
      <w:r w:rsidR="00E05A0E" w:rsidRPr="00DF6BEB">
        <w:rPr>
          <w:rFonts w:eastAsia="Times New Roman"/>
        </w:rPr>
        <w:t>«Банане»</w:t>
      </w:r>
      <w:r w:rsidRPr="00DF6BEB">
        <w:rPr>
          <w:rFonts w:eastAsia="Times New Roman"/>
        </w:rPr>
        <w:t>, администрация снимает с себя всю ответственность. Ответственность за поведение детей и их безопасность лежит на родителях или сопровождающих лицах. </w:t>
      </w:r>
    </w:p>
    <w:p w14:paraId="576E2417" w14:textId="294CAF7F" w:rsidR="00E05A0E" w:rsidRPr="00DF6BEB" w:rsidRDefault="00E05A0E" w:rsidP="00DF6BEB">
      <w:pPr>
        <w:pStyle w:val="a5"/>
        <w:numPr>
          <w:ilvl w:val="0"/>
          <w:numId w:val="6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Во время пользования услугой обязательно</w:t>
      </w:r>
      <w:r w:rsidR="00E84B70" w:rsidRPr="00DF6BEB">
        <w:rPr>
          <w:rFonts w:eastAsia="Times New Roman"/>
        </w:rPr>
        <w:t xml:space="preserve"> пользоваться защитой – шлема</w:t>
      </w:r>
      <w:r w:rsidRPr="00DF6BEB">
        <w:rPr>
          <w:rFonts w:eastAsia="Times New Roman"/>
        </w:rPr>
        <w:t>ми.</w:t>
      </w:r>
    </w:p>
    <w:p w14:paraId="76ECBBA3" w14:textId="1CB9DC7D" w:rsidR="00E05A0E" w:rsidRPr="00DF6BEB" w:rsidRDefault="00E05A0E" w:rsidP="00DF6BEB">
      <w:pPr>
        <w:pStyle w:val="a5"/>
        <w:numPr>
          <w:ilvl w:val="0"/>
          <w:numId w:val="6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Перед началом движения обязательно занять правильную позицию на банане - сесть на специально-оборудованное сидение и поставь ноги на специализированные подставки впереди себя</w:t>
      </w:r>
    </w:p>
    <w:p w14:paraId="38F05803" w14:textId="2E2C745E" w:rsidR="00E05A0E" w:rsidRPr="00DF6BEB" w:rsidRDefault="00E05A0E" w:rsidP="00BD2969">
      <w:pPr>
        <w:pStyle w:val="a5"/>
        <w:numPr>
          <w:ilvl w:val="0"/>
          <w:numId w:val="6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Во время движения обязательно соблюдение правил безопасности: держаться крепко обеими руками за ручку и не вставай во время движения.</w:t>
      </w:r>
    </w:p>
    <w:p w14:paraId="5C59C417" w14:textId="2574C0F3" w:rsidR="00AF1576" w:rsidRPr="00DF6BEB" w:rsidRDefault="00E05A0E" w:rsidP="00BD2969">
      <w:pPr>
        <w:pStyle w:val="a5"/>
        <w:numPr>
          <w:ilvl w:val="0"/>
          <w:numId w:val="6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К катанию </w:t>
      </w:r>
      <w:r w:rsidR="00E84B70" w:rsidRPr="00DF6BEB">
        <w:rPr>
          <w:rFonts w:eastAsia="Times New Roman"/>
        </w:rPr>
        <w:t xml:space="preserve">не допускаются лица в состоянии алкогольного, токсического или наркотического опьянения, агрессивно ведущие себя по отношению к другим посетителям мероприятия и персоналу </w:t>
      </w:r>
      <w:r w:rsidRPr="00DF6BEB">
        <w:rPr>
          <w:rFonts w:eastAsia="Times New Roman"/>
        </w:rPr>
        <w:t>Парка</w:t>
      </w:r>
      <w:r w:rsidR="00E84B70" w:rsidRPr="00DF6BEB">
        <w:rPr>
          <w:rFonts w:eastAsia="Times New Roman"/>
        </w:rPr>
        <w:t>. </w:t>
      </w:r>
    </w:p>
    <w:p w14:paraId="31758DDB" w14:textId="5BE5E94D" w:rsidR="004711F9" w:rsidRPr="00DF6BEB" w:rsidRDefault="004711F9" w:rsidP="00BD2969">
      <w:pPr>
        <w:ind w:firstLine="709"/>
        <w:jc w:val="both"/>
        <w:rPr>
          <w:rFonts w:eastAsia="Times New Roman"/>
        </w:rPr>
      </w:pPr>
    </w:p>
    <w:p w14:paraId="0BEA57A1" w14:textId="704B183E" w:rsidR="00FA353B" w:rsidRPr="00DF6BEB" w:rsidRDefault="00E84B70" w:rsidP="00DF6BEB">
      <w:pPr>
        <w:jc w:val="both"/>
        <w:rPr>
          <w:rFonts w:eastAsia="Times New Roman"/>
        </w:rPr>
      </w:pPr>
      <w:r w:rsidRPr="00DF6BEB">
        <w:rPr>
          <w:rFonts w:eastAsia="Times New Roman"/>
          <w:b/>
          <w:bCs/>
        </w:rPr>
        <w:t>Посетитель имеет право:</w:t>
      </w:r>
      <w:r w:rsidRPr="00DF6BEB">
        <w:rPr>
          <w:rFonts w:eastAsia="Times New Roman"/>
        </w:rPr>
        <w:t> </w:t>
      </w:r>
    </w:p>
    <w:p w14:paraId="4BE86153" w14:textId="669ADF3B" w:rsidR="00E05A0E" w:rsidRPr="00DF6BEB" w:rsidRDefault="00E84B70" w:rsidP="00DF6BEB">
      <w:pPr>
        <w:pStyle w:val="a5"/>
        <w:numPr>
          <w:ilvl w:val="0"/>
          <w:numId w:val="7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Находиться </w:t>
      </w:r>
      <w:r w:rsidR="00E05A0E" w:rsidRPr="00DF6BEB">
        <w:rPr>
          <w:rFonts w:eastAsia="Times New Roman"/>
        </w:rPr>
        <w:t xml:space="preserve">(сидеть) </w:t>
      </w:r>
      <w:r w:rsidRPr="00DF6BEB">
        <w:rPr>
          <w:rFonts w:eastAsia="Times New Roman"/>
        </w:rPr>
        <w:t xml:space="preserve">на </w:t>
      </w:r>
      <w:r w:rsidR="00E05A0E" w:rsidRPr="00DF6BEB">
        <w:rPr>
          <w:rFonts w:eastAsia="Times New Roman"/>
        </w:rPr>
        <w:t xml:space="preserve">надувных санях «Банане» и территории, по которой предполагается катание «Банана» </w:t>
      </w:r>
      <w:r w:rsidRPr="00DF6BEB">
        <w:rPr>
          <w:rFonts w:eastAsia="Times New Roman"/>
        </w:rPr>
        <w:t>в пределах оплаченного времени</w:t>
      </w:r>
      <w:r w:rsidR="00E05A0E" w:rsidRPr="00DF6BEB">
        <w:rPr>
          <w:rFonts w:eastAsia="Times New Roman"/>
        </w:rPr>
        <w:t xml:space="preserve"> услуги.</w:t>
      </w:r>
    </w:p>
    <w:p w14:paraId="1A27E42B" w14:textId="1DB5F323" w:rsidR="00E05A0E" w:rsidRPr="00DF6BEB" w:rsidRDefault="00E84B70" w:rsidP="00DF6BEB">
      <w:pPr>
        <w:pStyle w:val="a5"/>
        <w:numPr>
          <w:ilvl w:val="0"/>
          <w:numId w:val="7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Обращаться к </w:t>
      </w:r>
      <w:r w:rsidR="0049081D" w:rsidRPr="00DF6BEB">
        <w:rPr>
          <w:rFonts w:eastAsia="Times New Roman"/>
        </w:rPr>
        <w:t>сотруднику службы проката</w:t>
      </w:r>
      <w:r w:rsidRPr="00DF6BEB">
        <w:rPr>
          <w:rFonts w:eastAsia="Times New Roman"/>
        </w:rPr>
        <w:t xml:space="preserve"> для получения необходимой информации. </w:t>
      </w:r>
      <w:r w:rsidR="00121341" w:rsidRPr="00DF6BEB">
        <w:rPr>
          <w:rFonts w:eastAsia="Times New Roman"/>
        </w:rPr>
        <w:t xml:space="preserve"> </w:t>
      </w:r>
      <w:r w:rsidRPr="00DF6BEB">
        <w:rPr>
          <w:rFonts w:eastAsia="Times New Roman"/>
        </w:rPr>
        <w:br/>
        <w:t>П</w:t>
      </w:r>
      <w:r w:rsidR="00FE2774" w:rsidRPr="00DF6BEB">
        <w:rPr>
          <w:rFonts w:eastAsia="Times New Roman"/>
        </w:rPr>
        <w:t xml:space="preserve">ри необходимости получать </w:t>
      </w:r>
      <w:r w:rsidRPr="00DF6BEB">
        <w:rPr>
          <w:rFonts w:eastAsia="Times New Roman"/>
        </w:rPr>
        <w:t>медицинскую помощь в медпункте Арт-парка «Штыковские пруды».</w:t>
      </w:r>
      <w:r w:rsidRPr="00DF6BEB">
        <w:rPr>
          <w:rFonts w:eastAsia="Times New Roman"/>
        </w:rPr>
        <w:br/>
      </w:r>
    </w:p>
    <w:p w14:paraId="382A384B" w14:textId="0E3B13CB" w:rsidR="00FA353B" w:rsidRPr="00DF6BEB" w:rsidRDefault="00E84B70" w:rsidP="00DF6BEB">
      <w:pPr>
        <w:jc w:val="both"/>
        <w:rPr>
          <w:rFonts w:eastAsia="Times New Roman"/>
        </w:rPr>
      </w:pPr>
      <w:r w:rsidRPr="00DF6BEB">
        <w:rPr>
          <w:rFonts w:eastAsia="Times New Roman"/>
          <w:b/>
          <w:bCs/>
        </w:rPr>
        <w:t>Посетитель обязан:</w:t>
      </w:r>
      <w:r w:rsidRPr="00DF6BEB">
        <w:rPr>
          <w:rFonts w:eastAsia="Times New Roman"/>
        </w:rPr>
        <w:t> </w:t>
      </w:r>
    </w:p>
    <w:p w14:paraId="7C884262" w14:textId="1D8047DC" w:rsidR="00E05A0E" w:rsidRPr="00DF6BEB" w:rsidRDefault="00E05A0E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Надень и закрепи Шлем</w:t>
      </w:r>
    </w:p>
    <w:p w14:paraId="3E09DF9A" w14:textId="5632E145" w:rsidR="00E05A0E" w:rsidRPr="00DF6BEB" w:rsidRDefault="00E05A0E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Выходить к саням аккуратно</w:t>
      </w:r>
    </w:p>
    <w:p w14:paraId="11FCAFB9" w14:textId="77777777" w:rsidR="00E05A0E" w:rsidRPr="00DF6BEB" w:rsidRDefault="00E05A0E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Сесть на специально-оборудованное сидение </w:t>
      </w:r>
    </w:p>
    <w:p w14:paraId="0B3238FF" w14:textId="77777777" w:rsidR="00E05A0E" w:rsidRPr="00DF6BEB" w:rsidRDefault="00E05A0E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Поставь ноги на специализированные подставки впереди себя</w:t>
      </w:r>
    </w:p>
    <w:p w14:paraId="50216613" w14:textId="77777777" w:rsidR="00E05A0E" w:rsidRPr="00DF6BEB" w:rsidRDefault="00E05A0E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lastRenderedPageBreak/>
        <w:t xml:space="preserve">Держись крепко обеими руками за ручку </w:t>
      </w:r>
    </w:p>
    <w:p w14:paraId="1564A9FD" w14:textId="77777777" w:rsidR="00E05A0E" w:rsidRPr="00DF6BEB" w:rsidRDefault="00E05A0E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Находиться в положении сидя во время всего движения</w:t>
      </w:r>
    </w:p>
    <w:p w14:paraId="0CFC3C67" w14:textId="734E511B" w:rsidR="00E05A0E" w:rsidRPr="00DF6BEB" w:rsidRDefault="00E05A0E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Лица, катающиеся совместно с ребёнком на руках (деться до 5 лет), крепко удерживать ребенка, возбуждение его падения</w:t>
      </w:r>
    </w:p>
    <w:p w14:paraId="5F1AD3F9" w14:textId="55E9ECD7" w:rsidR="00121341" w:rsidRPr="00DF6BEB" w:rsidRDefault="00BE34C1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Посетитель</w:t>
      </w:r>
      <w:r w:rsidR="00E05A0E" w:rsidRPr="00DF6BEB">
        <w:rPr>
          <w:rFonts w:eastAsia="Times New Roman"/>
        </w:rPr>
        <w:t>,</w:t>
      </w:r>
      <w:r w:rsidRPr="00DF6BEB">
        <w:rPr>
          <w:rFonts w:eastAsia="Times New Roman"/>
        </w:rPr>
        <w:t xml:space="preserve"> </w:t>
      </w:r>
      <w:r w:rsidR="00E05A0E" w:rsidRPr="00DF6BEB">
        <w:rPr>
          <w:rFonts w:eastAsia="Times New Roman"/>
        </w:rPr>
        <w:t>перед размещением на санях</w:t>
      </w:r>
      <w:r w:rsidR="00121341" w:rsidRPr="00DF6BEB">
        <w:rPr>
          <w:rFonts w:eastAsia="Times New Roman"/>
        </w:rPr>
        <w:t xml:space="preserve">, должен </w:t>
      </w:r>
      <w:r w:rsidR="00E05A0E" w:rsidRPr="00DF6BEB">
        <w:rPr>
          <w:rFonts w:eastAsia="Times New Roman"/>
        </w:rPr>
        <w:t>полностью ознакомиться с требованиями</w:t>
      </w:r>
      <w:r w:rsidR="00121341" w:rsidRPr="00DF6BEB">
        <w:rPr>
          <w:rFonts w:eastAsia="Times New Roman"/>
        </w:rPr>
        <w:t xml:space="preserve"> </w:t>
      </w:r>
      <w:r w:rsidR="00AD7BCB" w:rsidRPr="00DF6BEB">
        <w:rPr>
          <w:rFonts w:eastAsia="Times New Roman"/>
        </w:rPr>
        <w:t xml:space="preserve">безопасного </w:t>
      </w:r>
      <w:r w:rsidR="00E05A0E" w:rsidRPr="00DF6BEB">
        <w:rPr>
          <w:rFonts w:eastAsia="Times New Roman"/>
        </w:rPr>
        <w:t>катания</w:t>
      </w:r>
      <w:r w:rsidR="00121341" w:rsidRPr="00DF6BEB">
        <w:rPr>
          <w:rFonts w:eastAsia="Times New Roman"/>
        </w:rPr>
        <w:t>, не подверга</w:t>
      </w:r>
      <w:r w:rsidR="00FE2774" w:rsidRPr="00DF6BEB">
        <w:rPr>
          <w:rFonts w:eastAsia="Times New Roman"/>
        </w:rPr>
        <w:t>ть</w:t>
      </w:r>
      <w:r w:rsidR="00121341" w:rsidRPr="00DF6BEB">
        <w:rPr>
          <w:rFonts w:eastAsia="Times New Roman"/>
        </w:rPr>
        <w:t xml:space="preserve"> опасности других</w:t>
      </w:r>
      <w:r w:rsidR="00AD7BCB" w:rsidRPr="00DF6BEB">
        <w:rPr>
          <w:rFonts w:eastAsia="Times New Roman"/>
        </w:rPr>
        <w:t xml:space="preserve"> и себя</w:t>
      </w:r>
      <w:r w:rsidR="00121341" w:rsidRPr="00DF6BEB">
        <w:rPr>
          <w:rFonts w:eastAsia="Times New Roman"/>
        </w:rPr>
        <w:t>.</w:t>
      </w:r>
    </w:p>
    <w:p w14:paraId="2D716BD7" w14:textId="77777777" w:rsidR="00DF6BEB" w:rsidRPr="00DF6BEB" w:rsidRDefault="00E84B70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При получении травмы необходимо обратиться к медицинскому работнику самостоятельно или </w:t>
      </w:r>
      <w:r w:rsidR="00FE2774" w:rsidRPr="00DF6BEB">
        <w:rPr>
          <w:rFonts w:eastAsia="Times New Roman"/>
        </w:rPr>
        <w:t>попросить сотрудника службы проката пригласить его.</w:t>
      </w:r>
    </w:p>
    <w:p w14:paraId="52D05602" w14:textId="77777777" w:rsidR="00DF6BEB" w:rsidRPr="00DF6BEB" w:rsidRDefault="00E84B70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Заметив посторонние предметы, сообщить об этом сотруднику службы проката, который обязан принять меры к их удалению за пределы </w:t>
      </w:r>
      <w:r w:rsidR="00E05A0E" w:rsidRPr="00DF6BEB">
        <w:rPr>
          <w:rFonts w:eastAsia="Times New Roman"/>
        </w:rPr>
        <w:t>территории катания</w:t>
      </w:r>
      <w:r w:rsidRPr="00DF6BEB">
        <w:rPr>
          <w:rFonts w:eastAsia="Times New Roman"/>
        </w:rPr>
        <w:t>. </w:t>
      </w:r>
    </w:p>
    <w:p w14:paraId="4206FD7E" w14:textId="4DA5202E" w:rsidR="000E3155" w:rsidRPr="00DF6BEB" w:rsidRDefault="00E84B70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Не допускать действий, способных создавать опасность для окружающих и приводить к созданию экстремальной ситуации. </w:t>
      </w:r>
    </w:p>
    <w:p w14:paraId="3B024268" w14:textId="77777777" w:rsidR="00DF6BEB" w:rsidRPr="00DF6BEB" w:rsidRDefault="00E84B70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Не оставлять без присмотра малолетних детей. </w:t>
      </w:r>
    </w:p>
    <w:p w14:paraId="7A136E8F" w14:textId="77777777" w:rsidR="00DF6BEB" w:rsidRPr="00DF6BEB" w:rsidRDefault="00E84B70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Катающиеся обязаны подчиняться указаниям сотрудника службы проката. </w:t>
      </w:r>
    </w:p>
    <w:p w14:paraId="11CC80C2" w14:textId="77777777" w:rsidR="00DF6BEB" w:rsidRPr="00DF6BEB" w:rsidRDefault="00E84B70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Катающиеся обязаны строго соблюдать общественный порядок и общепринятые нормы поведения. </w:t>
      </w:r>
    </w:p>
    <w:p w14:paraId="42951171" w14:textId="77777777" w:rsidR="00DF6BEB" w:rsidRPr="00DF6BEB" w:rsidRDefault="00E84B70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Бережно относиться к спортивному сооружению, оборудованию. </w:t>
      </w:r>
    </w:p>
    <w:p w14:paraId="2D018133" w14:textId="77777777" w:rsidR="00DF6BEB" w:rsidRPr="00DF6BEB" w:rsidRDefault="00E84B70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Вести себя уважительно по отношению к другим участникам катаний, </w:t>
      </w:r>
      <w:r w:rsidR="00BD2969" w:rsidRPr="00DF6BEB">
        <w:rPr>
          <w:rFonts w:eastAsia="Times New Roman"/>
        </w:rPr>
        <w:t>сотрудникам Парка</w:t>
      </w:r>
      <w:r w:rsidRPr="00DF6BEB">
        <w:rPr>
          <w:rFonts w:eastAsia="Times New Roman"/>
        </w:rPr>
        <w:t>, лицам, ответственным за поддержание общественного порядка и безопасности при проведении катаний</w:t>
      </w:r>
      <w:r w:rsidR="004F78BA" w:rsidRPr="00DF6BEB">
        <w:rPr>
          <w:rFonts w:eastAsia="Times New Roman"/>
        </w:rPr>
        <w:t xml:space="preserve"> на тюбингах</w:t>
      </w:r>
      <w:r w:rsidRPr="00DF6BEB">
        <w:rPr>
          <w:rFonts w:eastAsia="Times New Roman"/>
        </w:rPr>
        <w:t>. </w:t>
      </w:r>
    </w:p>
    <w:p w14:paraId="3E162D9B" w14:textId="77777777" w:rsidR="00DF6BEB" w:rsidRPr="00DF6BEB" w:rsidRDefault="00E84B70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В случае, </w:t>
      </w:r>
      <w:r w:rsidR="00BD2969" w:rsidRPr="00DF6BEB">
        <w:rPr>
          <w:rFonts w:eastAsia="Times New Roman"/>
        </w:rPr>
        <w:t>если сотрудник</w:t>
      </w:r>
      <w:r w:rsidRPr="00DF6BEB">
        <w:rPr>
          <w:rFonts w:eastAsia="Times New Roman"/>
        </w:rPr>
        <w:t xml:space="preserve"> службы проката подал сигнал покинуть </w:t>
      </w:r>
      <w:r w:rsidR="00BD2969" w:rsidRPr="00DF6BEB">
        <w:rPr>
          <w:rFonts w:eastAsia="Times New Roman"/>
        </w:rPr>
        <w:t>«Банан» или</w:t>
      </w:r>
      <w:r w:rsidR="004F78BA" w:rsidRPr="00DF6BEB">
        <w:rPr>
          <w:rFonts w:eastAsia="Times New Roman"/>
        </w:rPr>
        <w:t xml:space="preserve"> трассу</w:t>
      </w:r>
      <w:r w:rsidRPr="00DF6BEB">
        <w:rPr>
          <w:rFonts w:eastAsia="Times New Roman"/>
        </w:rPr>
        <w:t xml:space="preserve">, посетители обязаны незамедлительно </w:t>
      </w:r>
      <w:r w:rsidR="00BD2969" w:rsidRPr="00DF6BEB">
        <w:rPr>
          <w:rFonts w:eastAsia="Times New Roman"/>
        </w:rPr>
        <w:t>выполнить указание</w:t>
      </w:r>
      <w:r w:rsidRPr="00DF6BEB">
        <w:rPr>
          <w:rFonts w:eastAsia="Times New Roman"/>
        </w:rPr>
        <w:t>. </w:t>
      </w:r>
    </w:p>
    <w:p w14:paraId="21379EB2" w14:textId="2E56415C" w:rsidR="000E3155" w:rsidRPr="00DF6BEB" w:rsidRDefault="00E84B70" w:rsidP="00DF6BEB">
      <w:pPr>
        <w:pStyle w:val="a5"/>
        <w:numPr>
          <w:ilvl w:val="0"/>
          <w:numId w:val="8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Посетители, нарушающие установленные правила катания, удаляются </w:t>
      </w:r>
      <w:r w:rsidR="004F78BA" w:rsidRPr="00DF6BEB">
        <w:rPr>
          <w:rFonts w:eastAsia="Times New Roman"/>
        </w:rPr>
        <w:t>с</w:t>
      </w:r>
      <w:r w:rsidR="00BD2969" w:rsidRPr="00DF6BEB">
        <w:rPr>
          <w:rFonts w:eastAsia="Times New Roman"/>
        </w:rPr>
        <w:t xml:space="preserve"> места получения услуги </w:t>
      </w:r>
      <w:r w:rsidRPr="00DF6BEB">
        <w:rPr>
          <w:rFonts w:eastAsia="Times New Roman"/>
        </w:rPr>
        <w:t xml:space="preserve">без возмещения стоимости входного билета и </w:t>
      </w:r>
      <w:r w:rsidR="00BD2969" w:rsidRPr="00DF6BEB">
        <w:rPr>
          <w:rFonts w:eastAsia="Times New Roman"/>
        </w:rPr>
        <w:t>услуги</w:t>
      </w:r>
      <w:r w:rsidRPr="00DF6BEB">
        <w:rPr>
          <w:rFonts w:eastAsia="Times New Roman"/>
        </w:rPr>
        <w:t>. </w:t>
      </w:r>
    </w:p>
    <w:p w14:paraId="43C83F85" w14:textId="77777777" w:rsidR="00DF6BEB" w:rsidRPr="00DF6BEB" w:rsidRDefault="00DF6BEB" w:rsidP="00DF6BEB">
      <w:pPr>
        <w:pStyle w:val="a3"/>
        <w:spacing w:before="0" w:beforeAutospacing="0" w:after="0" w:afterAutospacing="0"/>
        <w:contextualSpacing/>
        <w:jc w:val="both"/>
        <w:rPr>
          <w:rFonts w:eastAsia="Times New Roman"/>
        </w:rPr>
      </w:pPr>
    </w:p>
    <w:p w14:paraId="0ED2FD8B" w14:textId="54CFD26B" w:rsidR="00FA353B" w:rsidRPr="00DF6BEB" w:rsidRDefault="00E84B70" w:rsidP="00DF6BEB">
      <w:pPr>
        <w:pStyle w:val="a3"/>
        <w:spacing w:before="0" w:beforeAutospacing="0" w:after="0" w:afterAutospacing="0"/>
        <w:contextualSpacing/>
        <w:jc w:val="both"/>
        <w:rPr>
          <w:rFonts w:eastAsia="Times New Roman"/>
        </w:rPr>
      </w:pPr>
      <w:r w:rsidRPr="00DF6BEB">
        <w:rPr>
          <w:rFonts w:eastAsia="Times New Roman"/>
          <w:b/>
          <w:bCs/>
        </w:rPr>
        <w:t>Посетителям запрещается:</w:t>
      </w:r>
      <w:r w:rsidRPr="00DF6BEB">
        <w:rPr>
          <w:rFonts w:eastAsia="Times New Roman"/>
        </w:rPr>
        <w:t> </w:t>
      </w:r>
    </w:p>
    <w:p w14:paraId="3252B556" w14:textId="000EC82D" w:rsidR="00BD2969" w:rsidRPr="00DF6BEB" w:rsidRDefault="00BD2969" w:rsidP="00DF6BEB">
      <w:pPr>
        <w:pStyle w:val="a3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eastAsia="Times New Roman"/>
        </w:rPr>
      </w:pPr>
      <w:r w:rsidRPr="00DF6BEB">
        <w:rPr>
          <w:rFonts w:eastAsia="Times New Roman"/>
        </w:rPr>
        <w:t>Во время движения отпускать ручки банана, вставать с кресла, снимать шлем.</w:t>
      </w:r>
    </w:p>
    <w:p w14:paraId="0CC125C4" w14:textId="133A5FBE" w:rsidR="00BD2969" w:rsidRPr="00DF6BEB" w:rsidRDefault="00BD2969" w:rsidP="00DF6BEB">
      <w:pPr>
        <w:pStyle w:val="a5"/>
        <w:numPr>
          <w:ilvl w:val="0"/>
          <w:numId w:val="9"/>
        </w:numPr>
        <w:jc w:val="both"/>
        <w:rPr>
          <w:rFonts w:eastAsia="Times New Roman"/>
        </w:rPr>
      </w:pPr>
      <w:r w:rsidRPr="00DF6BEB">
        <w:rPr>
          <w:rFonts w:eastAsia="Times New Roman"/>
        </w:rPr>
        <w:t>Создавать опасные ситуации на трассе для катания: крутиться назад, наклоняться на бок, прыгать, толкаться, кататься на иных снарядах (тюбингах, санях и т.п), кататься на животе, спиной и производить любые действия, создающие помехи безопасному и комфортному отдыху посетителей. </w:t>
      </w:r>
    </w:p>
    <w:p w14:paraId="3F864487" w14:textId="2E9FA19B" w:rsidR="00BD2969" w:rsidRPr="00DF6BEB" w:rsidRDefault="00BD2969" w:rsidP="00DF6BEB">
      <w:pPr>
        <w:pStyle w:val="a3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eastAsia="Times New Roman"/>
        </w:rPr>
      </w:pPr>
      <w:r w:rsidRPr="00DF6BEB">
        <w:rPr>
          <w:rFonts w:eastAsia="Times New Roman"/>
        </w:rPr>
        <w:t>При катании тормозить ногами, руками, различными предметами.</w:t>
      </w:r>
    </w:p>
    <w:p w14:paraId="6DCFD6EC" w14:textId="733B284F" w:rsidR="000E3155" w:rsidRPr="00DF6BEB" w:rsidRDefault="00E84B70" w:rsidP="00DF6BEB">
      <w:pPr>
        <w:pStyle w:val="a3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Проносить на </w:t>
      </w:r>
      <w:r w:rsidR="00BD2969" w:rsidRPr="00DF6BEB">
        <w:rPr>
          <w:rFonts w:eastAsia="Times New Roman"/>
        </w:rPr>
        <w:t>«Банан»</w:t>
      </w:r>
      <w:r w:rsidRPr="00DF6BEB">
        <w:rPr>
          <w:rFonts w:eastAsia="Times New Roman"/>
        </w:rPr>
        <w:t xml:space="preserve"> сумки, пакеты, оставлять </w:t>
      </w:r>
      <w:r w:rsidR="009849ED" w:rsidRPr="00DF6BEB">
        <w:rPr>
          <w:rFonts w:eastAsia="Times New Roman"/>
        </w:rPr>
        <w:t xml:space="preserve">у края </w:t>
      </w:r>
      <w:r w:rsidR="00BD2969" w:rsidRPr="00DF6BEB">
        <w:rPr>
          <w:rFonts w:eastAsia="Times New Roman"/>
        </w:rPr>
        <w:t xml:space="preserve">трассы </w:t>
      </w:r>
      <w:r w:rsidRPr="00DF6BEB">
        <w:rPr>
          <w:rFonts w:eastAsia="Times New Roman"/>
        </w:rPr>
        <w:t xml:space="preserve">одежду и иные посторонние предметы, а также бросать на </w:t>
      </w:r>
      <w:r w:rsidR="00BD2969" w:rsidRPr="00DF6BEB">
        <w:rPr>
          <w:rFonts w:eastAsia="Times New Roman"/>
        </w:rPr>
        <w:t>трассу</w:t>
      </w:r>
      <w:r w:rsidRPr="00DF6BEB">
        <w:rPr>
          <w:rFonts w:eastAsia="Times New Roman"/>
        </w:rPr>
        <w:t xml:space="preserve"> любые предметы. </w:t>
      </w:r>
    </w:p>
    <w:p w14:paraId="29716DEA" w14:textId="77777777" w:rsidR="00DF6BEB" w:rsidRPr="00DF6BEB" w:rsidRDefault="00E84B70" w:rsidP="00DF6BEB">
      <w:pPr>
        <w:pStyle w:val="a3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eastAsia="Times New Roman"/>
        </w:rPr>
      </w:pPr>
      <w:r w:rsidRPr="00DF6BEB">
        <w:rPr>
          <w:rFonts w:eastAsia="Times New Roman"/>
        </w:rPr>
        <w:t xml:space="preserve">Выходить на </w:t>
      </w:r>
      <w:r w:rsidR="004F78BA" w:rsidRPr="00DF6BEB">
        <w:rPr>
          <w:rFonts w:eastAsia="Times New Roman"/>
        </w:rPr>
        <w:t>трассу</w:t>
      </w:r>
      <w:r w:rsidRPr="00DF6BEB">
        <w:rPr>
          <w:rFonts w:eastAsia="Times New Roman"/>
        </w:rPr>
        <w:t xml:space="preserve"> </w:t>
      </w:r>
      <w:r w:rsidR="00BD2969" w:rsidRPr="00DF6BEB">
        <w:rPr>
          <w:rFonts w:eastAsia="Times New Roman"/>
        </w:rPr>
        <w:t>во время движения «Банана</w:t>
      </w:r>
      <w:proofErr w:type="gramStart"/>
      <w:r w:rsidR="00BD2969" w:rsidRPr="00DF6BEB">
        <w:rPr>
          <w:rFonts w:eastAsia="Times New Roman"/>
        </w:rPr>
        <w:t xml:space="preserve">» </w:t>
      </w:r>
      <w:r w:rsidR="004711F9" w:rsidRPr="00DF6BEB">
        <w:rPr>
          <w:rFonts w:eastAsia="Times New Roman"/>
        </w:rPr>
        <w:t>.</w:t>
      </w:r>
      <w:proofErr w:type="gramEnd"/>
    </w:p>
    <w:p w14:paraId="1691E344" w14:textId="77777777" w:rsidR="00DF6BEB" w:rsidRPr="00DF6BEB" w:rsidRDefault="00BD2969" w:rsidP="00DF6BEB">
      <w:pPr>
        <w:pStyle w:val="a3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eastAsia="Times New Roman"/>
        </w:rPr>
      </w:pPr>
      <w:r w:rsidRPr="00DF6BEB">
        <w:rPr>
          <w:rFonts w:eastAsia="Times New Roman"/>
        </w:rPr>
        <w:t>Посетителям запрещ</w:t>
      </w:r>
      <w:r w:rsidR="00E84B70" w:rsidRPr="00DF6BEB">
        <w:rPr>
          <w:rFonts w:eastAsia="Times New Roman"/>
        </w:rPr>
        <w:t xml:space="preserve">ается проносить напитки в зону катания. </w:t>
      </w:r>
    </w:p>
    <w:p w14:paraId="6B302E39" w14:textId="4B765B1A" w:rsidR="00AC2E48" w:rsidRPr="00DF6BEB" w:rsidRDefault="00AC2E48" w:rsidP="00DF6BEB">
      <w:pPr>
        <w:pStyle w:val="a3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eastAsia="Times New Roman"/>
        </w:rPr>
      </w:pPr>
      <w:r w:rsidRPr="00DF6BEB">
        <w:rPr>
          <w:rFonts w:eastAsia="Times New Roman"/>
        </w:rPr>
        <w:t>Находиться на трассе с животным.</w:t>
      </w:r>
    </w:p>
    <w:p w14:paraId="32932248" w14:textId="77777777" w:rsidR="00DF6BEB" w:rsidRPr="00DF6BEB" w:rsidRDefault="00DF6BEB" w:rsidP="00DF6BEB">
      <w:pPr>
        <w:pStyle w:val="a3"/>
        <w:spacing w:before="0" w:beforeAutospacing="0" w:after="0" w:afterAutospacing="0"/>
        <w:contextualSpacing/>
        <w:jc w:val="both"/>
        <w:rPr>
          <w:rFonts w:eastAsia="Times New Roman"/>
        </w:rPr>
      </w:pPr>
    </w:p>
    <w:p w14:paraId="1D5FE0AC" w14:textId="3CEB867C" w:rsidR="00FA353B" w:rsidRPr="00DF6BEB" w:rsidRDefault="00E84B70" w:rsidP="00DF6BEB">
      <w:pPr>
        <w:pStyle w:val="a3"/>
        <w:spacing w:before="0" w:beforeAutospacing="0" w:after="0" w:afterAutospacing="0"/>
        <w:contextualSpacing/>
        <w:jc w:val="both"/>
        <w:rPr>
          <w:rFonts w:eastAsia="Times New Roman"/>
        </w:rPr>
      </w:pPr>
      <w:r w:rsidRPr="00DF6BEB">
        <w:rPr>
          <w:rFonts w:eastAsia="Times New Roman"/>
          <w:b/>
          <w:bCs/>
        </w:rPr>
        <w:t>Заключительные положения:</w:t>
      </w:r>
      <w:r w:rsidRPr="00DF6BEB">
        <w:rPr>
          <w:rFonts w:eastAsia="Times New Roman"/>
        </w:rPr>
        <w:t> </w:t>
      </w:r>
    </w:p>
    <w:p w14:paraId="11C90971" w14:textId="3EFB18A1" w:rsidR="00BD2969" w:rsidRPr="00DF6BEB" w:rsidRDefault="00BD2969" w:rsidP="00DF6BEB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eastAsia="Times New Roman"/>
          <w:bCs/>
        </w:rPr>
      </w:pPr>
      <w:r w:rsidRPr="00DF6BEB">
        <w:rPr>
          <w:rFonts w:eastAsia="Times New Roman"/>
          <w:bCs/>
        </w:rPr>
        <w:t xml:space="preserve">Факт пользования услугой подтверждает согласие Посетителя с правилами, установленными администрацией Парка. </w:t>
      </w:r>
    </w:p>
    <w:p w14:paraId="687BFA7B" w14:textId="1304FACF" w:rsidR="00BD2969" w:rsidRPr="00DF6BEB" w:rsidRDefault="00BD2969" w:rsidP="00DF6BEB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eastAsia="Times New Roman"/>
          <w:bCs/>
        </w:rPr>
      </w:pPr>
      <w:r w:rsidRPr="00DF6BEB">
        <w:rPr>
          <w:rFonts w:eastAsia="Times New Roman"/>
          <w:bCs/>
        </w:rPr>
        <w:t xml:space="preserve">За результаты опасных ситуаций, созданных посетителем, приведшие к ущербу собственного здоровья и здоровья посетителей (травмы, ушибы и др.), администрация Арт-парка «Штыковские пруды» не несет ответственности. </w:t>
      </w:r>
    </w:p>
    <w:p w14:paraId="774536FE" w14:textId="317EA93D" w:rsidR="00BD2969" w:rsidRPr="00DF6BEB" w:rsidRDefault="00BD2969" w:rsidP="00DF6BEB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eastAsia="Times New Roman"/>
          <w:bCs/>
        </w:rPr>
      </w:pPr>
      <w:r w:rsidRPr="00DF6BEB">
        <w:rPr>
          <w:rFonts w:eastAsia="Times New Roman"/>
          <w:bCs/>
        </w:rPr>
        <w:t xml:space="preserve">Ответственность за пользование услугой лицами, не достигшими возраста 18 </w:t>
      </w:r>
      <w:proofErr w:type="gramStart"/>
      <w:r w:rsidRPr="00DF6BEB">
        <w:rPr>
          <w:rFonts w:eastAsia="Times New Roman"/>
          <w:bCs/>
        </w:rPr>
        <w:t>лет</w:t>
      </w:r>
      <w:proofErr w:type="gramEnd"/>
      <w:r w:rsidRPr="00DF6BEB">
        <w:rPr>
          <w:rFonts w:eastAsia="Times New Roman"/>
          <w:bCs/>
        </w:rPr>
        <w:t xml:space="preserve"> несет полностью родитель или иное лицо, исполняющее его обязанности. </w:t>
      </w:r>
    </w:p>
    <w:p w14:paraId="355BA735" w14:textId="004054B5" w:rsidR="00BD2969" w:rsidRPr="00DF6BEB" w:rsidRDefault="00BD2969" w:rsidP="00DF6BEB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eastAsia="Times New Roman"/>
          <w:bCs/>
        </w:rPr>
      </w:pPr>
      <w:r w:rsidRPr="00DF6BEB">
        <w:rPr>
          <w:rFonts w:eastAsia="Times New Roman"/>
          <w:bCs/>
        </w:rPr>
        <w:t xml:space="preserve">Сотрудники Арт-Парк «Штыковские Пруды» имеют право отказать в предоставлении услуги Гостям, </w:t>
      </w:r>
      <w:proofErr w:type="gramStart"/>
      <w:r w:rsidRPr="00DF6BEB">
        <w:rPr>
          <w:rFonts w:eastAsia="Times New Roman"/>
          <w:bCs/>
        </w:rPr>
        <w:t>при наличие</w:t>
      </w:r>
      <w:proofErr w:type="gramEnd"/>
      <w:r w:rsidRPr="00DF6BEB">
        <w:rPr>
          <w:rFonts w:eastAsia="Times New Roman"/>
          <w:bCs/>
        </w:rPr>
        <w:t xml:space="preserve"> у них признаков состояния алкогольного или иного опьянения, психически-неуравновешенного состояния, а также Гостям, не соблюдающим настоящие Правила.</w:t>
      </w:r>
    </w:p>
    <w:p w14:paraId="30FE3D03" w14:textId="51252141" w:rsidR="00BD2969" w:rsidRPr="00DF6BEB" w:rsidRDefault="00BD2969" w:rsidP="00BD2969">
      <w:pPr>
        <w:pStyle w:val="a3"/>
        <w:spacing w:before="0" w:beforeAutospacing="0" w:after="0" w:afterAutospacing="0"/>
        <w:contextualSpacing/>
        <w:jc w:val="center"/>
        <w:rPr>
          <w:rFonts w:eastAsia="Times New Roman"/>
          <w:b/>
          <w:bCs/>
          <w:sz w:val="20"/>
          <w:szCs w:val="20"/>
        </w:rPr>
      </w:pPr>
      <w:r w:rsidRPr="00DF6BEB">
        <w:rPr>
          <w:rFonts w:eastAsia="Times New Roman"/>
          <w:b/>
          <w:bCs/>
          <w:sz w:val="20"/>
          <w:szCs w:val="20"/>
        </w:rPr>
        <w:t>****Помните, катание на «Банане» является зоной повышенного травматизма!</w:t>
      </w:r>
    </w:p>
    <w:p w14:paraId="24776419" w14:textId="1879919C" w:rsidR="00BD2969" w:rsidRPr="00DF6BEB" w:rsidRDefault="00BD2969" w:rsidP="00BD2969">
      <w:pPr>
        <w:pStyle w:val="a3"/>
        <w:spacing w:before="0" w:beforeAutospacing="0" w:after="0" w:afterAutospacing="0"/>
        <w:contextualSpacing/>
        <w:jc w:val="center"/>
        <w:rPr>
          <w:rFonts w:eastAsia="Times New Roman"/>
          <w:b/>
          <w:bCs/>
          <w:sz w:val="20"/>
          <w:szCs w:val="20"/>
        </w:rPr>
      </w:pPr>
      <w:r w:rsidRPr="00DF6BEB">
        <w:rPr>
          <w:rFonts w:eastAsia="Times New Roman"/>
          <w:b/>
          <w:bCs/>
          <w:sz w:val="20"/>
          <w:szCs w:val="20"/>
        </w:rPr>
        <w:t>Выполнение правил поможет вам и окружающим избежать получения травм. Будьте вежливы к себе и окружающим Вас людям при пользовании услугой.</w:t>
      </w:r>
    </w:p>
    <w:p w14:paraId="1347DBEA" w14:textId="77777777" w:rsidR="00BD2969" w:rsidRPr="00DF6BEB" w:rsidRDefault="00BD2969" w:rsidP="00BD2969">
      <w:pPr>
        <w:pStyle w:val="a3"/>
        <w:spacing w:before="0" w:beforeAutospacing="0" w:after="0" w:afterAutospacing="0"/>
        <w:contextualSpacing/>
        <w:jc w:val="center"/>
        <w:rPr>
          <w:rFonts w:eastAsia="Times New Roman"/>
          <w:b/>
          <w:bCs/>
          <w:sz w:val="20"/>
          <w:szCs w:val="20"/>
        </w:rPr>
      </w:pPr>
      <w:r w:rsidRPr="00DF6BEB">
        <w:rPr>
          <w:rFonts w:eastAsia="Times New Roman"/>
          <w:b/>
          <w:bCs/>
          <w:sz w:val="20"/>
          <w:szCs w:val="20"/>
        </w:rPr>
        <w:t>Выполнение данных правил является обязательным!</w:t>
      </w:r>
    </w:p>
    <w:p w14:paraId="49E3899F" w14:textId="46CC68C3" w:rsidR="002F7C73" w:rsidRPr="00DF6BEB" w:rsidRDefault="00BD2969" w:rsidP="00BD2969">
      <w:pPr>
        <w:pStyle w:val="a3"/>
        <w:spacing w:before="0" w:beforeAutospacing="0" w:after="0" w:afterAutospacing="0"/>
        <w:contextualSpacing/>
        <w:jc w:val="center"/>
        <w:rPr>
          <w:rFonts w:eastAsia="Times New Roman"/>
          <w:b/>
          <w:bCs/>
          <w:sz w:val="20"/>
          <w:szCs w:val="20"/>
        </w:rPr>
      </w:pPr>
      <w:r w:rsidRPr="00DF6BEB">
        <w:rPr>
          <w:rFonts w:eastAsia="Times New Roman"/>
          <w:b/>
          <w:bCs/>
          <w:sz w:val="20"/>
          <w:szCs w:val="20"/>
        </w:rPr>
        <w:t>Общий свод правил можно узнать у сотрудника Проката.</w:t>
      </w:r>
    </w:p>
    <w:p w14:paraId="5C25E3D5" w14:textId="1A60DF6B" w:rsidR="00DF6BEB" w:rsidRPr="00DF6BEB" w:rsidRDefault="00DF6BEB" w:rsidP="00DF6BEB">
      <w:pPr>
        <w:pStyle w:val="a3"/>
        <w:spacing w:before="0" w:beforeAutospacing="0" w:after="0" w:afterAutospacing="0"/>
        <w:ind w:firstLine="709"/>
        <w:contextualSpacing/>
        <w:jc w:val="right"/>
        <w:rPr>
          <w:rFonts w:eastAsia="Times New Roman"/>
          <w:bCs/>
          <w:sz w:val="20"/>
          <w:szCs w:val="20"/>
        </w:rPr>
      </w:pPr>
      <w:r w:rsidRPr="00DF6BEB">
        <w:rPr>
          <w:rFonts w:eastAsia="Times New Roman"/>
          <w:bCs/>
          <w:sz w:val="20"/>
          <w:szCs w:val="20"/>
        </w:rPr>
        <w:t>22.12.2022</w:t>
      </w:r>
    </w:p>
    <w:sectPr w:rsidR="00DF6BEB" w:rsidRPr="00DF6BEB" w:rsidSect="00863BB4">
      <w:pgSz w:w="11900" w:h="16840"/>
      <w:pgMar w:top="560" w:right="560" w:bottom="75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77FB"/>
    <w:multiLevelType w:val="hybridMultilevel"/>
    <w:tmpl w:val="359E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57F2"/>
    <w:multiLevelType w:val="hybridMultilevel"/>
    <w:tmpl w:val="359E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350E"/>
    <w:multiLevelType w:val="hybridMultilevel"/>
    <w:tmpl w:val="35660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50B3"/>
    <w:multiLevelType w:val="hybridMultilevel"/>
    <w:tmpl w:val="7846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627D4"/>
    <w:multiLevelType w:val="hybridMultilevel"/>
    <w:tmpl w:val="359E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73467"/>
    <w:multiLevelType w:val="hybridMultilevel"/>
    <w:tmpl w:val="359E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C12CF"/>
    <w:multiLevelType w:val="hybridMultilevel"/>
    <w:tmpl w:val="9FE2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8618C"/>
    <w:multiLevelType w:val="hybridMultilevel"/>
    <w:tmpl w:val="359E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B121B"/>
    <w:multiLevelType w:val="hybridMultilevel"/>
    <w:tmpl w:val="7B9E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3385C"/>
    <w:multiLevelType w:val="hybridMultilevel"/>
    <w:tmpl w:val="B4E2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70"/>
    <w:rsid w:val="000E3155"/>
    <w:rsid w:val="00103DF7"/>
    <w:rsid w:val="00121341"/>
    <w:rsid w:val="002B32C2"/>
    <w:rsid w:val="002F7C73"/>
    <w:rsid w:val="00353BFA"/>
    <w:rsid w:val="003C5392"/>
    <w:rsid w:val="003E38D5"/>
    <w:rsid w:val="00415C79"/>
    <w:rsid w:val="00422B85"/>
    <w:rsid w:val="004266CC"/>
    <w:rsid w:val="00457D9C"/>
    <w:rsid w:val="004711F9"/>
    <w:rsid w:val="004817B4"/>
    <w:rsid w:val="0049081D"/>
    <w:rsid w:val="004D6FE7"/>
    <w:rsid w:val="004F78BA"/>
    <w:rsid w:val="00531AA7"/>
    <w:rsid w:val="0053756A"/>
    <w:rsid w:val="005C5906"/>
    <w:rsid w:val="0071667B"/>
    <w:rsid w:val="007A1584"/>
    <w:rsid w:val="007B5C31"/>
    <w:rsid w:val="00863BB4"/>
    <w:rsid w:val="0088764F"/>
    <w:rsid w:val="009243E9"/>
    <w:rsid w:val="009849ED"/>
    <w:rsid w:val="00A63207"/>
    <w:rsid w:val="00AC2E48"/>
    <w:rsid w:val="00AD7BCB"/>
    <w:rsid w:val="00AF1576"/>
    <w:rsid w:val="00B35F5A"/>
    <w:rsid w:val="00B64F6E"/>
    <w:rsid w:val="00BD2969"/>
    <w:rsid w:val="00BE34C1"/>
    <w:rsid w:val="00C04B7B"/>
    <w:rsid w:val="00C04CA6"/>
    <w:rsid w:val="00CF3DA3"/>
    <w:rsid w:val="00D54F56"/>
    <w:rsid w:val="00DA48D5"/>
    <w:rsid w:val="00DE6B2C"/>
    <w:rsid w:val="00DF6BEB"/>
    <w:rsid w:val="00E05A0E"/>
    <w:rsid w:val="00E15340"/>
    <w:rsid w:val="00E22395"/>
    <w:rsid w:val="00E84B70"/>
    <w:rsid w:val="00FA353B"/>
    <w:rsid w:val="00FA4636"/>
    <w:rsid w:val="00FA4937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FF5B"/>
  <w15:docId w15:val="{92C0B503-BCBE-4E59-82DE-50DC39F9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64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5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A35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Правила массового катания на горнолыжном склоне</vt:lpstr>
    </vt:vector>
  </TitlesOfParts>
  <Company>SPecialiST RePack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prudy</cp:lastModifiedBy>
  <cp:revision>2</cp:revision>
  <dcterms:created xsi:type="dcterms:W3CDTF">2022-12-22T03:41:00Z</dcterms:created>
  <dcterms:modified xsi:type="dcterms:W3CDTF">2022-12-22T03:41:00Z</dcterms:modified>
</cp:coreProperties>
</file>